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88" w:rsidRDefault="008E55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-190347</wp:posOffset>
                </wp:positionV>
                <wp:extent cx="6668814" cy="9159766"/>
                <wp:effectExtent l="0" t="0" r="1778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814" cy="91597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5186AF0" id="Rectangle 7" o:spid="_x0000_s1026" style="position:absolute;margin-left:-34.85pt;margin-top:-15pt;width:525.1pt;height:7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" filled="f" strokecolor="black [3213]" strokeweight=".5pt"/>
            </w:pict>
          </mc:Fallback>
        </mc:AlternateContent>
      </w:r>
    </w:p>
    <w:p w:rsidR="007C4B88" w:rsidRPr="007C4B88" w:rsidRDefault="00FD5B3D" w:rsidP="007C4B8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306BB" wp14:editId="7FA5FC03">
                <wp:simplePos x="0" y="0"/>
                <wp:positionH relativeFrom="column">
                  <wp:posOffset>-442595</wp:posOffset>
                </wp:positionH>
                <wp:positionV relativeFrom="paragraph">
                  <wp:posOffset>105321</wp:posOffset>
                </wp:positionV>
                <wp:extent cx="6668179" cy="1594884"/>
                <wp:effectExtent l="0" t="0" r="0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79" cy="1594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4F" w:rsidRPr="00DD4959" w:rsidRDefault="0078534F" w:rsidP="0078534F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 w:rsidRPr="00DD4959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Adresses des organisations syndicales de salari</w:t>
                            </w:r>
                            <w:r w:rsidR="00470320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É</w:t>
                            </w:r>
                            <w:r w:rsidRPr="00DD4959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s repr</w:t>
                            </w:r>
                            <w:r w:rsidR="00470320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É</w:t>
                            </w:r>
                            <w:r w:rsidRPr="00DD4959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sentatives dans la branche dont rel</w:t>
                            </w:r>
                            <w:r w:rsidR="00470320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È</w:t>
                            </w:r>
                            <w:r w:rsidRPr="00DD4959">
                              <w:rPr>
                                <w:rFonts w:ascii="Arial" w:hAnsi="Arial" w:cs="Arial"/>
                                <w:caps/>
                                <w:sz w:val="48"/>
                              </w:rPr>
                              <w:t>ve l'entreprise</w:t>
                            </w:r>
                          </w:p>
                          <w:p w:rsidR="007C4B88" w:rsidRPr="008E55A0" w:rsidRDefault="007C4B88" w:rsidP="007C4B8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4.85pt;margin-top:8.3pt;width:525.05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" filled="f" stroked="f">
                <v:textbox>
                  <w:txbxContent>
                    <w:p w:rsidR="0078534F" w:rsidRPr="00DD4959" w:rsidRDefault="0078534F" w:rsidP="0078534F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 w:rsidRPr="00DD4959">
                        <w:rPr>
                          <w:rFonts w:ascii="Arial" w:hAnsi="Arial" w:cs="Arial"/>
                          <w:caps/>
                          <w:sz w:val="48"/>
                        </w:rPr>
                        <w:t>Adresses des organisations syndicales de salari</w:t>
                      </w:r>
                      <w:r w:rsidR="00470320">
                        <w:rPr>
                          <w:rFonts w:ascii="Arial" w:hAnsi="Arial" w:cs="Arial"/>
                          <w:caps/>
                          <w:sz w:val="48"/>
                        </w:rPr>
                        <w:t>É</w:t>
                      </w:r>
                      <w:r w:rsidRPr="00DD4959">
                        <w:rPr>
                          <w:rFonts w:ascii="Arial" w:hAnsi="Arial" w:cs="Arial"/>
                          <w:caps/>
                          <w:sz w:val="48"/>
                        </w:rPr>
                        <w:t>s repr</w:t>
                      </w:r>
                      <w:r w:rsidR="00470320">
                        <w:rPr>
                          <w:rFonts w:ascii="Arial" w:hAnsi="Arial" w:cs="Arial"/>
                          <w:caps/>
                          <w:sz w:val="48"/>
                        </w:rPr>
                        <w:t>É</w:t>
                      </w:r>
                      <w:r w:rsidRPr="00DD4959">
                        <w:rPr>
                          <w:rFonts w:ascii="Arial" w:hAnsi="Arial" w:cs="Arial"/>
                          <w:caps/>
                          <w:sz w:val="48"/>
                        </w:rPr>
                        <w:t>sentatives dans la branche dont rel</w:t>
                      </w:r>
                      <w:r w:rsidR="00470320">
                        <w:rPr>
                          <w:rFonts w:ascii="Arial" w:hAnsi="Arial" w:cs="Arial"/>
                          <w:caps/>
                          <w:sz w:val="48"/>
                        </w:rPr>
                        <w:t>È</w:t>
                      </w:r>
                      <w:r w:rsidRPr="00DD4959">
                        <w:rPr>
                          <w:rFonts w:ascii="Arial" w:hAnsi="Arial" w:cs="Arial"/>
                          <w:caps/>
                          <w:sz w:val="48"/>
                        </w:rPr>
                        <w:t>ve l'entreprise</w:t>
                      </w:r>
                    </w:p>
                    <w:p w:rsidR="007C4B88" w:rsidRPr="008E55A0" w:rsidRDefault="007C4B88" w:rsidP="007C4B88">
                      <w:pPr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4B88" w:rsidRPr="007C4B88" w:rsidRDefault="007C4B88" w:rsidP="007C4B88"/>
    <w:p w:rsidR="007C4B88" w:rsidRPr="007C4B88" w:rsidRDefault="007C4B88" w:rsidP="007C4B88"/>
    <w:p w:rsidR="007C4B88" w:rsidRPr="007C4B88" w:rsidRDefault="007C4B88" w:rsidP="007C4B88"/>
    <w:p w:rsidR="007C4B88" w:rsidRPr="007C4B88" w:rsidRDefault="007C4B88" w:rsidP="007C4B88"/>
    <w:p w:rsidR="007C4B88" w:rsidRPr="007C4B88" w:rsidRDefault="007C4B88" w:rsidP="007C4B88"/>
    <w:p w:rsidR="007C4B88" w:rsidRDefault="007C4B88" w:rsidP="007C4B88">
      <w:pPr>
        <w:tabs>
          <w:tab w:val="left" w:pos="2234"/>
        </w:tabs>
      </w:pPr>
      <w:r>
        <w:tab/>
      </w:r>
    </w:p>
    <w:p w:rsidR="007C4B88" w:rsidRPr="007C4B88" w:rsidRDefault="007C4B88" w:rsidP="007C4B88"/>
    <w:p w:rsidR="007C4B88" w:rsidRPr="007C4B88" w:rsidRDefault="007C4B88" w:rsidP="007C4B88"/>
    <w:p w:rsidR="007C4B88" w:rsidRPr="007C4B88" w:rsidRDefault="007C4B88" w:rsidP="007C4B88"/>
    <w:p w:rsidR="007C4B88" w:rsidRPr="007C4B88" w:rsidRDefault="007C4B88" w:rsidP="007C4B88"/>
    <w:p w:rsidR="00DD4959" w:rsidRPr="007C4B88" w:rsidRDefault="00DD4959" w:rsidP="007C4B88"/>
    <w:p w:rsidR="007C4B88" w:rsidRPr="007C4B88" w:rsidRDefault="007C4B88" w:rsidP="007C4B88"/>
    <w:p w:rsidR="007C4B88" w:rsidRPr="00DD4959" w:rsidRDefault="00DD4959" w:rsidP="00DD4959">
      <w:pPr>
        <w:pStyle w:val="Paragraphedeliste"/>
        <w:numPr>
          <w:ilvl w:val="0"/>
          <w:numId w:val="1"/>
        </w:numPr>
        <w:rPr>
          <w:rFonts w:ascii="Arial" w:hAnsi="Arial" w:cs="Arial"/>
          <w:color w:val="C00000"/>
          <w:sz w:val="32"/>
        </w:rPr>
      </w:pPr>
      <w:r w:rsidRPr="00DD4959">
        <w:rPr>
          <w:rFonts w:ascii="Arial" w:hAnsi="Arial" w:cs="Arial"/>
          <w:color w:val="C00000"/>
          <w:sz w:val="32"/>
        </w:rPr>
        <w:t>CGT - Confédération Générale du Travail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Magali PELLADEAU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Tél : 01 55 55 82 46</w:t>
      </w:r>
    </w:p>
    <w:p w:rsidR="00DD4959" w:rsidRPr="00DD4959" w:rsidRDefault="00470320" w:rsidP="007C4B88">
      <w:pPr>
        <w:rPr>
          <w:rFonts w:ascii="Arial" w:hAnsi="Arial" w:cs="Arial"/>
          <w:sz w:val="32"/>
        </w:rPr>
      </w:pPr>
      <w:hyperlink r:id="rId6" w:history="1">
        <w:r w:rsidR="00DD4959" w:rsidRPr="00DD4959">
          <w:rPr>
            <w:rFonts w:ascii="Arial" w:hAnsi="Arial" w:cs="Arial"/>
            <w:sz w:val="32"/>
          </w:rPr>
          <w:t>emploi-garanties-coll@cgt.fr</w:t>
        </w:r>
      </w:hyperlink>
    </w:p>
    <w:p w:rsidR="00DD4959" w:rsidRPr="00DD4959" w:rsidRDefault="00DD4959" w:rsidP="007C4B88">
      <w:pPr>
        <w:rPr>
          <w:rFonts w:ascii="Arial" w:hAnsi="Arial" w:cs="Arial"/>
          <w:sz w:val="32"/>
        </w:rPr>
      </w:pPr>
    </w:p>
    <w:p w:rsidR="00DD4959" w:rsidRPr="00DD4959" w:rsidRDefault="00DD4959" w:rsidP="00DD4959">
      <w:pPr>
        <w:pStyle w:val="Paragraphedeliste"/>
        <w:numPr>
          <w:ilvl w:val="0"/>
          <w:numId w:val="1"/>
        </w:numPr>
        <w:rPr>
          <w:rFonts w:ascii="Arial" w:hAnsi="Arial" w:cs="Arial"/>
          <w:color w:val="C00000"/>
          <w:sz w:val="32"/>
        </w:rPr>
      </w:pPr>
      <w:r w:rsidRPr="00DD4959">
        <w:rPr>
          <w:rFonts w:ascii="Arial" w:hAnsi="Arial" w:cs="Arial"/>
          <w:color w:val="C00000"/>
          <w:sz w:val="32"/>
        </w:rPr>
        <w:t>CGT-FO - Confédération Force Ouvrière</w:t>
      </w:r>
    </w:p>
    <w:p w:rsidR="00DD4959" w:rsidRPr="00DD4959" w:rsidRDefault="00DD4959" w:rsidP="00DD4959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141 avenue du Maine</w:t>
      </w:r>
    </w:p>
    <w:p w:rsidR="00DD4959" w:rsidRPr="00DD4959" w:rsidRDefault="00DD4959" w:rsidP="00DD4959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75680 PARIS CEDEX 14</w:t>
      </w:r>
    </w:p>
    <w:p w:rsidR="00DD4959" w:rsidRPr="00DD4959" w:rsidRDefault="00DD4959" w:rsidP="00DD4959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Tél : 01 40 52 84 20</w:t>
      </w:r>
    </w:p>
    <w:p w:rsidR="007C4B88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secretariatnego@force-ouvriere.fr</w:t>
      </w:r>
    </w:p>
    <w:p w:rsidR="007C4B88" w:rsidRPr="00DD4959" w:rsidRDefault="007C4B88" w:rsidP="007C4B88">
      <w:pPr>
        <w:rPr>
          <w:rFonts w:ascii="Arial" w:hAnsi="Arial" w:cs="Arial"/>
          <w:sz w:val="32"/>
        </w:rPr>
      </w:pPr>
    </w:p>
    <w:p w:rsidR="00DD4959" w:rsidRPr="00DD4959" w:rsidRDefault="00DD4959" w:rsidP="00DD4959">
      <w:pPr>
        <w:pStyle w:val="Paragraphedeliste"/>
        <w:numPr>
          <w:ilvl w:val="0"/>
          <w:numId w:val="1"/>
        </w:numPr>
        <w:rPr>
          <w:rFonts w:ascii="Arial" w:hAnsi="Arial" w:cs="Arial"/>
          <w:color w:val="C00000"/>
          <w:sz w:val="32"/>
        </w:rPr>
      </w:pPr>
      <w:r w:rsidRPr="00DD4959">
        <w:rPr>
          <w:rFonts w:ascii="Arial" w:hAnsi="Arial" w:cs="Arial"/>
          <w:color w:val="C00000"/>
          <w:sz w:val="32"/>
        </w:rPr>
        <w:t>CFDT - Confédération Française Démocratique du Travail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4 boulevard de la Villette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75019 PARIS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Tél : 01 42 03 82 66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www.cfdt.fr (onglet "nos contacts")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</w:p>
    <w:p w:rsidR="00DD4959" w:rsidRPr="00DD4959" w:rsidRDefault="00DD4959" w:rsidP="00DD4959">
      <w:pPr>
        <w:pStyle w:val="Paragraphedeliste"/>
        <w:numPr>
          <w:ilvl w:val="0"/>
          <w:numId w:val="1"/>
        </w:numPr>
        <w:rPr>
          <w:rFonts w:ascii="Arial" w:hAnsi="Arial" w:cs="Arial"/>
          <w:color w:val="C00000"/>
          <w:sz w:val="32"/>
        </w:rPr>
      </w:pPr>
      <w:r w:rsidRPr="00DD4959">
        <w:rPr>
          <w:rFonts w:ascii="Arial" w:hAnsi="Arial" w:cs="Arial"/>
          <w:color w:val="C00000"/>
          <w:sz w:val="32"/>
        </w:rPr>
        <w:t>UNSA - Union Nationale des Syndicats Autonomes</w:t>
      </w:r>
    </w:p>
    <w:p w:rsidR="00DD4959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21 rue Jules Ferry</w:t>
      </w:r>
    </w:p>
    <w:p w:rsidR="00A05F03" w:rsidRPr="00DD4959" w:rsidRDefault="00DD4959" w:rsidP="007C4B88">
      <w:pPr>
        <w:rPr>
          <w:rFonts w:ascii="Arial" w:hAnsi="Arial" w:cs="Arial"/>
          <w:sz w:val="32"/>
        </w:rPr>
      </w:pPr>
      <w:r w:rsidRPr="00DD4959">
        <w:rPr>
          <w:rFonts w:ascii="Arial" w:hAnsi="Arial" w:cs="Arial"/>
          <w:sz w:val="32"/>
        </w:rPr>
        <w:t>93177 BAGNOLET CEDEX</w:t>
      </w:r>
      <w:r w:rsidR="007853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138D5" wp14:editId="023E3E7D">
                <wp:simplePos x="0" y="0"/>
                <wp:positionH relativeFrom="column">
                  <wp:posOffset>-69850</wp:posOffset>
                </wp:positionH>
                <wp:positionV relativeFrom="paragraph">
                  <wp:posOffset>889472</wp:posOffset>
                </wp:positionV>
                <wp:extent cx="5911850" cy="648586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64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B88" w:rsidRPr="00DD4959" w:rsidRDefault="007C4B88" w:rsidP="008E55A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DD4959">
                              <w:rPr>
                                <w:rFonts w:ascii="Arial" w:hAnsi="Arial" w:cs="Arial"/>
                                <w:sz w:val="32"/>
                              </w:rPr>
                              <w:t xml:space="preserve">Code </w:t>
                            </w:r>
                            <w:r w:rsidR="0078534F" w:rsidRPr="00DD4959">
                              <w:rPr>
                                <w:rFonts w:ascii="Arial" w:hAnsi="Arial" w:cs="Arial"/>
                                <w:sz w:val="32"/>
                              </w:rPr>
                              <w:t>IDCC : 1596</w:t>
                            </w:r>
                          </w:p>
                          <w:p w:rsidR="0078534F" w:rsidRPr="00DD4959" w:rsidRDefault="0078534F" w:rsidP="0078534F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</w:pPr>
                            <w:r w:rsidRPr="00DD4959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>B</w:t>
                            </w:r>
                            <w:r w:rsidR="00470320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>Â</w:t>
                            </w:r>
                            <w:r w:rsidRPr="00DD4959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 xml:space="preserve">TIMENT OUVRIERS (JUSQU'A 10 </w:t>
                            </w:r>
                            <w:r w:rsidRPr="00DD4959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>SALARI</w:t>
                            </w:r>
                            <w:r w:rsidR="00470320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>É</w:t>
                            </w:r>
                            <w:r w:rsidR="00470320" w:rsidRPr="00DD4959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DD4959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28"/>
                                <w:lang w:eastAsia="fr-FR"/>
                              </w:rPr>
                              <w:t>)</w:t>
                            </w:r>
                          </w:p>
                          <w:p w:rsidR="007C4B88" w:rsidRPr="00FD5B3D" w:rsidRDefault="007C4B88" w:rsidP="0078534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5pt;margin-top:70.05pt;width:465.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" filled="f" stroked="f">
                <v:textbox>
                  <w:txbxContent>
                    <w:p w:rsidR="007C4B88" w:rsidRPr="00DD4959" w:rsidRDefault="007C4B88" w:rsidP="008E55A0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DD4959">
                        <w:rPr>
                          <w:rFonts w:ascii="Arial" w:hAnsi="Arial" w:cs="Arial"/>
                          <w:sz w:val="32"/>
                        </w:rPr>
                        <w:t xml:space="preserve">Code </w:t>
                      </w:r>
                      <w:r w:rsidR="0078534F" w:rsidRPr="00DD4959">
                        <w:rPr>
                          <w:rFonts w:ascii="Arial" w:hAnsi="Arial" w:cs="Arial"/>
                          <w:sz w:val="32"/>
                        </w:rPr>
                        <w:t>IDCC : 1596</w:t>
                      </w:r>
                    </w:p>
                    <w:p w:rsidR="0078534F" w:rsidRPr="00DD4959" w:rsidRDefault="0078534F" w:rsidP="0078534F">
                      <w:pPr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</w:pPr>
                      <w:r w:rsidRPr="00DD4959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>B</w:t>
                      </w:r>
                      <w:r w:rsidR="00470320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>Â</w:t>
                      </w:r>
                      <w:r w:rsidRPr="00DD4959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 xml:space="preserve">TIMENT OUVRIERS (JUSQU'A 10 </w:t>
                      </w:r>
                      <w:r w:rsidRPr="00DD4959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>SALARI</w:t>
                      </w:r>
                      <w:r w:rsidR="00470320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>É</w:t>
                      </w:r>
                      <w:r w:rsidR="00470320" w:rsidRPr="00DD4959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>S</w:t>
                      </w:r>
                      <w:bookmarkStart w:id="1" w:name="_GoBack"/>
                      <w:bookmarkEnd w:id="1"/>
                      <w:r w:rsidRPr="00DD4959">
                        <w:rPr>
                          <w:rFonts w:ascii="Calibri" w:eastAsia="Times New Roman" w:hAnsi="Calibri" w:cs="Times New Roman"/>
                          <w:color w:val="000000"/>
                          <w:sz w:val="32"/>
                          <w:szCs w:val="28"/>
                          <w:lang w:eastAsia="fr-FR"/>
                        </w:rPr>
                        <w:t>)</w:t>
                      </w:r>
                    </w:p>
                    <w:p w:rsidR="007C4B88" w:rsidRPr="00FD5B3D" w:rsidRDefault="007C4B88" w:rsidP="0078534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5F03" w:rsidRPr="00DD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199"/>
    <w:multiLevelType w:val="hybridMultilevel"/>
    <w:tmpl w:val="19309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88"/>
    <w:rsid w:val="00470320"/>
    <w:rsid w:val="00520D59"/>
    <w:rsid w:val="0078534F"/>
    <w:rsid w:val="007C4B88"/>
    <w:rsid w:val="008E55A0"/>
    <w:rsid w:val="00A05F03"/>
    <w:rsid w:val="00DD4959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Theme="minorHAnsi" w:hAnsi="PT Sans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B8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78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495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D49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D4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Theme="minorHAnsi" w:hAnsi="PT Sans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B8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78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495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D49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D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i-garanties-coll@cgt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Axelle Demessence</dc:creator>
  <cp:lastModifiedBy>Mélanie VILLENEUVE</cp:lastModifiedBy>
  <cp:revision>3</cp:revision>
  <cp:lastPrinted>2017-09-04T12:14:00Z</cp:lastPrinted>
  <dcterms:created xsi:type="dcterms:W3CDTF">2019-01-24T13:07:00Z</dcterms:created>
  <dcterms:modified xsi:type="dcterms:W3CDTF">2019-02-19T08:00:00Z</dcterms:modified>
</cp:coreProperties>
</file>