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8" w:rsidRDefault="008E55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-190347</wp:posOffset>
                </wp:positionV>
                <wp:extent cx="6668814" cy="9159766"/>
                <wp:effectExtent l="0" t="0" r="1778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814" cy="91597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11366A" id="Rectangle 7" o:spid="_x0000_s1026" style="position:absolute;margin-left:-34.85pt;margin-top:-15pt;width:525.1pt;height:7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" filled="f" strokecolor="black [3213]" strokeweight=".5pt"/>
            </w:pict>
          </mc:Fallback>
        </mc:AlternateContent>
      </w:r>
    </w:p>
    <w:p w:rsidR="007C4B88" w:rsidRPr="007C4B88" w:rsidRDefault="00FD5B3D" w:rsidP="007C4B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06BB" wp14:editId="7FA5FC03">
                <wp:simplePos x="0" y="0"/>
                <wp:positionH relativeFrom="column">
                  <wp:posOffset>-442595</wp:posOffset>
                </wp:positionH>
                <wp:positionV relativeFrom="paragraph">
                  <wp:posOffset>105321</wp:posOffset>
                </wp:positionV>
                <wp:extent cx="6668179" cy="1594884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79" cy="1594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4F" w:rsidRPr="00DD4959" w:rsidRDefault="0078534F" w:rsidP="0078534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Adresses des organisations syndicales de salari</w:t>
                            </w:r>
                            <w:r w:rsidR="0036541A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É</w:t>
                            </w: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s repr</w:t>
                            </w:r>
                            <w:r w:rsidR="0036541A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É</w:t>
                            </w: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sentatives dans la branche dont rel</w:t>
                            </w:r>
                            <w:r w:rsidR="0036541A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È</w:t>
                            </w: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ve l'entreprise</w:t>
                            </w:r>
                          </w:p>
                          <w:p w:rsidR="007C4B88" w:rsidRPr="008E55A0" w:rsidRDefault="007C4B88" w:rsidP="007C4B8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85pt;margin-top:8.3pt;width:525.05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" filled="f" stroked="f">
                <v:textbox>
                  <w:txbxContent>
                    <w:p w:rsidR="0078534F" w:rsidRPr="00DD4959" w:rsidRDefault="0078534F" w:rsidP="0078534F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Adresses des organisations syndicales de salari</w:t>
                      </w:r>
                      <w:r w:rsidR="0036541A">
                        <w:rPr>
                          <w:rFonts w:ascii="Arial" w:hAnsi="Arial" w:cs="Arial"/>
                          <w:caps/>
                          <w:sz w:val="48"/>
                        </w:rPr>
                        <w:t>É</w:t>
                      </w: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s repr</w:t>
                      </w:r>
                      <w:r w:rsidR="0036541A">
                        <w:rPr>
                          <w:rFonts w:ascii="Arial" w:hAnsi="Arial" w:cs="Arial"/>
                          <w:caps/>
                          <w:sz w:val="48"/>
                        </w:rPr>
                        <w:t>É</w:t>
                      </w: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sentatives dans la branche dont rel</w:t>
                      </w:r>
                      <w:r w:rsidR="0036541A">
                        <w:rPr>
                          <w:rFonts w:ascii="Arial" w:hAnsi="Arial" w:cs="Arial"/>
                          <w:caps/>
                          <w:sz w:val="48"/>
                        </w:rPr>
                        <w:t>È</w:t>
                      </w: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ve l'entreprise</w:t>
                      </w:r>
                    </w:p>
                    <w:p w:rsidR="007C4B88" w:rsidRPr="008E55A0" w:rsidRDefault="007C4B88" w:rsidP="007C4B88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Default="007C4B88" w:rsidP="007C4B88">
      <w:pPr>
        <w:tabs>
          <w:tab w:val="left" w:pos="2234"/>
        </w:tabs>
      </w:pPr>
      <w:r>
        <w:tab/>
      </w:r>
    </w:p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DD4959" w:rsidRPr="007C4B88" w:rsidRDefault="00DD4959" w:rsidP="007C4B88"/>
    <w:p w:rsidR="007C4B88" w:rsidRPr="007C4B88" w:rsidRDefault="007C4B88" w:rsidP="007C4B88"/>
    <w:p w:rsidR="007C4B88" w:rsidRPr="00DD4959" w:rsidRDefault="00DD4959" w:rsidP="00DD4959">
      <w:pPr>
        <w:pStyle w:val="Paragraphedeliste"/>
        <w:numPr>
          <w:ilvl w:val="0"/>
          <w:numId w:val="1"/>
        </w:numPr>
        <w:rPr>
          <w:rFonts w:ascii="Arial" w:hAnsi="Arial" w:cs="Arial"/>
          <w:color w:val="C00000"/>
          <w:sz w:val="32"/>
        </w:rPr>
      </w:pPr>
      <w:r w:rsidRPr="00DD4959">
        <w:rPr>
          <w:rFonts w:ascii="Arial" w:hAnsi="Arial" w:cs="Arial"/>
          <w:color w:val="C00000"/>
          <w:sz w:val="32"/>
        </w:rPr>
        <w:t>CGT - Confédération Générale du Travail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Magali PELLADEAU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Tél : 01 55 55 82 46</w:t>
      </w:r>
    </w:p>
    <w:p w:rsidR="00DD4959" w:rsidRPr="00DD4959" w:rsidRDefault="0036541A" w:rsidP="007C4B88">
      <w:pPr>
        <w:rPr>
          <w:rFonts w:ascii="Arial" w:hAnsi="Arial" w:cs="Arial"/>
          <w:sz w:val="32"/>
        </w:rPr>
      </w:pPr>
      <w:hyperlink r:id="rId6" w:history="1">
        <w:r w:rsidR="00DD4959" w:rsidRPr="00DD4959">
          <w:rPr>
            <w:rFonts w:ascii="Arial" w:hAnsi="Arial" w:cs="Arial"/>
            <w:sz w:val="32"/>
          </w:rPr>
          <w:t>emploi-garanties-coll@cgt.fr</w:t>
        </w:r>
      </w:hyperlink>
    </w:p>
    <w:p w:rsidR="00DD4959" w:rsidRPr="00DD4959" w:rsidRDefault="00DD4959" w:rsidP="007C4B88">
      <w:pPr>
        <w:rPr>
          <w:rFonts w:ascii="Arial" w:hAnsi="Arial" w:cs="Arial"/>
          <w:sz w:val="32"/>
        </w:rPr>
      </w:pPr>
    </w:p>
    <w:p w:rsidR="00DD4959" w:rsidRPr="00DD4959" w:rsidRDefault="00DD4959" w:rsidP="00DD4959">
      <w:pPr>
        <w:pStyle w:val="Paragraphedeliste"/>
        <w:numPr>
          <w:ilvl w:val="0"/>
          <w:numId w:val="1"/>
        </w:numPr>
        <w:rPr>
          <w:rFonts w:ascii="Arial" w:hAnsi="Arial" w:cs="Arial"/>
          <w:color w:val="C00000"/>
          <w:sz w:val="32"/>
        </w:rPr>
      </w:pPr>
      <w:r w:rsidRPr="00DD4959">
        <w:rPr>
          <w:rFonts w:ascii="Arial" w:hAnsi="Arial" w:cs="Arial"/>
          <w:color w:val="C00000"/>
          <w:sz w:val="32"/>
        </w:rPr>
        <w:t>CGT-FO - Confédération Force Ouvrière</w:t>
      </w:r>
    </w:p>
    <w:p w:rsidR="00DD4959" w:rsidRPr="00DD4959" w:rsidRDefault="00DD4959" w:rsidP="00DD4959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141 avenue du Maine</w:t>
      </w:r>
    </w:p>
    <w:p w:rsidR="00DD4959" w:rsidRPr="00DD4959" w:rsidRDefault="00DD4959" w:rsidP="00DD4959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75680 PARIS CEDEX 14</w:t>
      </w:r>
      <w:bookmarkStart w:id="0" w:name="_GoBack"/>
      <w:bookmarkEnd w:id="0"/>
    </w:p>
    <w:p w:rsidR="00DD4959" w:rsidRPr="00DD4959" w:rsidRDefault="00DD4959" w:rsidP="00DD4959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Tél : 01 40 52 84 20</w:t>
      </w:r>
    </w:p>
    <w:p w:rsidR="007C4B88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secretariatnego@force-ouvriere.fr</w:t>
      </w:r>
    </w:p>
    <w:p w:rsidR="007C4B88" w:rsidRPr="00DD4959" w:rsidRDefault="007C4B88" w:rsidP="007C4B88">
      <w:pPr>
        <w:rPr>
          <w:rFonts w:ascii="Arial" w:hAnsi="Arial" w:cs="Arial"/>
          <w:sz w:val="32"/>
        </w:rPr>
      </w:pPr>
    </w:p>
    <w:p w:rsidR="00DD4959" w:rsidRPr="00DD4959" w:rsidRDefault="00DD4959" w:rsidP="00DD4959">
      <w:pPr>
        <w:pStyle w:val="Paragraphedeliste"/>
        <w:numPr>
          <w:ilvl w:val="0"/>
          <w:numId w:val="1"/>
        </w:numPr>
        <w:rPr>
          <w:rFonts w:ascii="Arial" w:hAnsi="Arial" w:cs="Arial"/>
          <w:color w:val="C00000"/>
          <w:sz w:val="32"/>
        </w:rPr>
      </w:pPr>
      <w:r w:rsidRPr="00DD4959">
        <w:rPr>
          <w:rFonts w:ascii="Arial" w:hAnsi="Arial" w:cs="Arial"/>
          <w:color w:val="C00000"/>
          <w:sz w:val="32"/>
        </w:rPr>
        <w:t>CFDT - Confédération Française Démocratique du Travail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4 boulevard de la Villette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75019 PARIS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Tél : 01 42 03 82 66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www.cfdt.fr (onglet "nos contacts")</w:t>
      </w:r>
    </w:p>
    <w:p w:rsidR="003B16EE" w:rsidRDefault="003B16EE" w:rsidP="003B16EE">
      <w:pPr>
        <w:rPr>
          <w:rFonts w:ascii="Arial" w:hAnsi="Arial" w:cs="Arial"/>
          <w:sz w:val="32"/>
        </w:rPr>
      </w:pPr>
    </w:p>
    <w:p w:rsidR="00DD4959" w:rsidRPr="003B16EE" w:rsidRDefault="003B16EE" w:rsidP="003B16EE">
      <w:pPr>
        <w:pStyle w:val="Paragraphedeliste"/>
        <w:numPr>
          <w:ilvl w:val="0"/>
          <w:numId w:val="3"/>
        </w:numPr>
        <w:ind w:right="-284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B16EE">
        <w:rPr>
          <w:rFonts w:ascii="Arial" w:hAnsi="Arial" w:cs="Arial"/>
          <w:color w:val="C00000"/>
          <w:sz w:val="32"/>
        </w:rPr>
        <w:t>CFTC</w:t>
      </w:r>
      <w:r w:rsidR="00DD4959" w:rsidRPr="003B16EE">
        <w:rPr>
          <w:rFonts w:ascii="Arial" w:hAnsi="Arial" w:cs="Arial"/>
          <w:color w:val="C00000"/>
          <w:sz w:val="32"/>
        </w:rPr>
        <w:t xml:space="preserve"> - </w:t>
      </w:r>
      <w:r w:rsidRPr="003B16EE">
        <w:rPr>
          <w:rFonts w:ascii="Arial" w:hAnsi="Arial" w:cs="Arial"/>
          <w:color w:val="C00000"/>
          <w:sz w:val="32"/>
        </w:rPr>
        <w:t>Confédération Française des Travailleurs</w:t>
      </w:r>
      <w:r>
        <w:rPr>
          <w:rFonts w:ascii="Arial" w:hAnsi="Arial" w:cs="Arial"/>
          <w:color w:val="C00000"/>
          <w:sz w:val="32"/>
        </w:rPr>
        <w:t xml:space="preserve"> </w:t>
      </w:r>
      <w:r w:rsidRPr="003B16EE">
        <w:rPr>
          <w:rFonts w:ascii="Arial" w:hAnsi="Arial" w:cs="Arial"/>
          <w:color w:val="C00000"/>
          <w:sz w:val="32"/>
        </w:rPr>
        <w:t>Chrétiens</w:t>
      </w:r>
    </w:p>
    <w:p w:rsidR="003B16EE" w:rsidRDefault="0078534F" w:rsidP="003B16EE">
      <w:pPr>
        <w:rPr>
          <w:rFonts w:ascii="Arial" w:hAnsi="Arial" w:cs="Arial"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138D5" wp14:editId="023E3E7D">
                <wp:simplePos x="0" y="0"/>
                <wp:positionH relativeFrom="column">
                  <wp:posOffset>-69850</wp:posOffset>
                </wp:positionH>
                <wp:positionV relativeFrom="paragraph">
                  <wp:posOffset>889472</wp:posOffset>
                </wp:positionV>
                <wp:extent cx="5911850" cy="648586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88" w:rsidRPr="00DD4959" w:rsidRDefault="007C4B88" w:rsidP="008E55A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D4959">
                              <w:rPr>
                                <w:rFonts w:ascii="Arial" w:hAnsi="Arial" w:cs="Arial"/>
                                <w:sz w:val="32"/>
                              </w:rPr>
                              <w:t xml:space="preserve">Code </w:t>
                            </w:r>
                            <w:r w:rsidR="0078534F" w:rsidRPr="00DD4959">
                              <w:rPr>
                                <w:rFonts w:ascii="Arial" w:hAnsi="Arial" w:cs="Arial"/>
                                <w:sz w:val="32"/>
                              </w:rPr>
                              <w:t>IDCC : 159</w:t>
                            </w:r>
                            <w:r w:rsidR="003B16EE"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</w:p>
                          <w:p w:rsidR="0078534F" w:rsidRPr="00DD4959" w:rsidRDefault="0078534F" w:rsidP="0078534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</w:pPr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B</w:t>
                            </w:r>
                            <w:r w:rsidR="0036541A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Â</w:t>
                            </w:r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TIMENT OUVRIERS (</w:t>
                            </w:r>
                            <w:r w:rsidR="003B16EE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PLUS DE</w:t>
                            </w:r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 xml:space="preserve"> 10 SALARI</w:t>
                            </w:r>
                            <w:r w:rsidR="0036541A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É</w:t>
                            </w:r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S)</w:t>
                            </w:r>
                          </w:p>
                          <w:p w:rsidR="007C4B88" w:rsidRPr="00FD5B3D" w:rsidRDefault="007C4B88" w:rsidP="007853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pt;margin-top:70.05pt;width:465.5pt;height:5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" filled="f" stroked="f">
                <v:textbox>
                  <w:txbxContent>
                    <w:p w:rsidR="007C4B88" w:rsidRPr="00DD4959" w:rsidRDefault="007C4B88" w:rsidP="008E55A0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D4959">
                        <w:rPr>
                          <w:rFonts w:ascii="Arial" w:hAnsi="Arial" w:cs="Arial"/>
                          <w:sz w:val="32"/>
                        </w:rPr>
                        <w:t xml:space="preserve">Code </w:t>
                      </w:r>
                      <w:r w:rsidR="0078534F" w:rsidRPr="00DD4959">
                        <w:rPr>
                          <w:rFonts w:ascii="Arial" w:hAnsi="Arial" w:cs="Arial"/>
                          <w:sz w:val="32"/>
                        </w:rPr>
                        <w:t>IDCC : 159</w:t>
                      </w:r>
                      <w:r w:rsidR="003B16EE"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</w:p>
                    <w:p w:rsidR="0078534F" w:rsidRPr="00DD4959" w:rsidRDefault="0078534F" w:rsidP="0078534F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</w:pPr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B</w:t>
                      </w:r>
                      <w:r w:rsidR="0036541A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Â</w:t>
                      </w:r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TIMENT OUVRIERS (</w:t>
                      </w:r>
                      <w:r w:rsidR="003B16EE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PLUS DE</w:t>
                      </w:r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 xml:space="preserve"> 10 SALARI</w:t>
                      </w:r>
                      <w:r w:rsidR="0036541A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É</w:t>
                      </w:r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S)</w:t>
                      </w:r>
                    </w:p>
                    <w:p w:rsidR="007C4B88" w:rsidRPr="00FD5B3D" w:rsidRDefault="007C4B88" w:rsidP="0078534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16EE">
        <w:rPr>
          <w:rFonts w:ascii="Arial" w:hAnsi="Arial" w:cs="Arial"/>
          <w:sz w:val="32"/>
        </w:rPr>
        <w:t xml:space="preserve">Tél : </w:t>
      </w:r>
      <w:r w:rsidR="003B16EE" w:rsidRPr="003B16EE">
        <w:rPr>
          <w:rFonts w:ascii="Arial" w:hAnsi="Arial" w:cs="Arial"/>
          <w:sz w:val="32"/>
        </w:rPr>
        <w:t>01 73 30 49 34</w:t>
      </w:r>
    </w:p>
    <w:p w:rsidR="003B16EE" w:rsidRPr="003B16EE" w:rsidRDefault="003B16EE" w:rsidP="003B16EE">
      <w:pPr>
        <w:rPr>
          <w:rFonts w:ascii="Arial" w:hAnsi="Arial" w:cs="Arial"/>
          <w:sz w:val="32"/>
        </w:rPr>
      </w:pPr>
      <w:r w:rsidRPr="003B16EE">
        <w:rPr>
          <w:rFonts w:ascii="Arial" w:hAnsi="Arial" w:cs="Arial"/>
          <w:sz w:val="32"/>
        </w:rPr>
        <w:t>secretariat@cftc.fr</w:t>
      </w:r>
    </w:p>
    <w:p w:rsidR="003B16EE" w:rsidRDefault="003B16EE" w:rsidP="003B16EE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B16EE" w:rsidRPr="003B16EE" w:rsidRDefault="003B16EE" w:rsidP="003B16EE">
      <w:pPr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A05F03" w:rsidRDefault="00A05F03" w:rsidP="007C4B88">
      <w:pPr>
        <w:rPr>
          <w:rFonts w:ascii="Arial" w:hAnsi="Arial" w:cs="Arial"/>
          <w:sz w:val="32"/>
        </w:rPr>
      </w:pPr>
    </w:p>
    <w:p w:rsidR="003B16EE" w:rsidRPr="00DD4959" w:rsidRDefault="003B16EE" w:rsidP="007C4B88">
      <w:pPr>
        <w:rPr>
          <w:rFonts w:ascii="Arial" w:hAnsi="Arial" w:cs="Arial"/>
          <w:sz w:val="32"/>
        </w:rPr>
      </w:pPr>
    </w:p>
    <w:sectPr w:rsidR="003B16EE" w:rsidRPr="00DD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199"/>
    <w:multiLevelType w:val="hybridMultilevel"/>
    <w:tmpl w:val="19309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16C4"/>
    <w:multiLevelType w:val="hybridMultilevel"/>
    <w:tmpl w:val="3904ABB0"/>
    <w:lvl w:ilvl="0" w:tplc="0ECA9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D4358"/>
    <w:multiLevelType w:val="hybridMultilevel"/>
    <w:tmpl w:val="A2982A62"/>
    <w:lvl w:ilvl="0" w:tplc="5B74F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88"/>
    <w:rsid w:val="0036541A"/>
    <w:rsid w:val="003B16EE"/>
    <w:rsid w:val="00430FFF"/>
    <w:rsid w:val="0078534F"/>
    <w:rsid w:val="007C4B88"/>
    <w:rsid w:val="008E55A0"/>
    <w:rsid w:val="00A05F03"/>
    <w:rsid w:val="00DD4959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B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8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95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49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B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8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95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49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i-garanties-coll@cgt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Axelle Demessence</dc:creator>
  <cp:lastModifiedBy>Mélanie VILLENEUVE</cp:lastModifiedBy>
  <cp:revision>3</cp:revision>
  <cp:lastPrinted>2017-09-04T12:14:00Z</cp:lastPrinted>
  <dcterms:created xsi:type="dcterms:W3CDTF">2019-01-24T13:06:00Z</dcterms:created>
  <dcterms:modified xsi:type="dcterms:W3CDTF">2019-02-19T08:00:00Z</dcterms:modified>
</cp:coreProperties>
</file>