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00" w:rsidRDefault="00E801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-775969</wp:posOffset>
                </wp:positionH>
                <wp:positionV relativeFrom="paragraph">
                  <wp:posOffset>-823595</wp:posOffset>
                </wp:positionV>
                <wp:extent cx="2038350" cy="1057275"/>
                <wp:effectExtent l="0" t="0" r="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0198" w:rsidRDefault="00E801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2CF655" wp14:editId="7F71513C">
                                  <wp:extent cx="1790700" cy="904875"/>
                                  <wp:effectExtent l="0" t="0" r="0" b="9525"/>
                                  <wp:docPr id="1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61.1pt;margin-top:-64.85pt;width:160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" fillcolor="white [3201]" stroked="f" strokeweight=".5pt">
                <v:textbox>
                  <w:txbxContent>
                    <w:p w:rsidR="00E80198" w:rsidRDefault="00E80198">
                      <w:r>
                        <w:rPr>
                          <w:noProof/>
                        </w:rPr>
                        <w:drawing>
                          <wp:inline distT="0" distB="0" distL="0" distR="0" wp14:anchorId="7C2CF655" wp14:editId="7F71513C">
                            <wp:extent cx="1790700" cy="904875"/>
                            <wp:effectExtent l="0" t="0" r="0" b="9525"/>
                            <wp:docPr id="1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05A2" w:rsidRPr="004D0C42" w:rsidRDefault="00E573C8" w:rsidP="0090128D">
      <w:pPr>
        <w:spacing w:after="120" w:line="240" w:lineRule="auto"/>
        <w:jc w:val="center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4D0C42">
        <w:rPr>
          <w:rFonts w:ascii="Arial" w:hAnsi="Arial" w:cs="Arial"/>
          <w:b/>
          <w:color w:val="538135" w:themeColor="accent6" w:themeShade="BF"/>
          <w:sz w:val="40"/>
          <w:szCs w:val="40"/>
        </w:rPr>
        <w:t>Fonds d’Action Sociale</w:t>
      </w:r>
      <w:r w:rsidR="00E45375" w:rsidRPr="004D0C42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</w:p>
    <w:p w:rsidR="00AE2328" w:rsidRPr="00C45F42" w:rsidRDefault="00096C1E" w:rsidP="0090128D">
      <w:pPr>
        <w:tabs>
          <w:tab w:val="left" w:pos="2720"/>
        </w:tabs>
        <w:spacing w:after="120" w:line="240" w:lineRule="auto"/>
        <w:jc w:val="both"/>
        <w:rPr>
          <w:rFonts w:ascii="Arial" w:hAnsi="Arial" w:cs="Arial"/>
          <w:b/>
          <w:color w:val="002060"/>
          <w:sz w:val="4"/>
          <w:szCs w:val="4"/>
        </w:rPr>
      </w:pPr>
      <w:r w:rsidRPr="00FE7CF4">
        <w:rPr>
          <w:rFonts w:ascii="Arial" w:hAnsi="Arial" w:cs="Arial"/>
          <w:b/>
          <w:color w:val="002060"/>
          <w:sz w:val="8"/>
          <w:szCs w:val="8"/>
        </w:rPr>
        <w:tab/>
      </w:r>
    </w:p>
    <w:p w:rsidR="00825D4A" w:rsidRPr="00C45F42" w:rsidRDefault="00F80F4C" w:rsidP="0090128D">
      <w:pPr>
        <w:spacing w:line="240" w:lineRule="auto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C45F42">
        <w:rPr>
          <w:rFonts w:ascii="Arial" w:hAnsi="Arial" w:cs="Arial"/>
          <w:b/>
          <w:color w:val="002060"/>
          <w:sz w:val="26"/>
          <w:szCs w:val="26"/>
        </w:rPr>
        <w:t>Afin de soutenir les</w:t>
      </w:r>
      <w:r w:rsidR="00825D4A" w:rsidRPr="00C45F42">
        <w:rPr>
          <w:rFonts w:ascii="Arial" w:hAnsi="Arial" w:cs="Arial"/>
          <w:b/>
          <w:color w:val="002060"/>
          <w:sz w:val="26"/>
          <w:szCs w:val="26"/>
        </w:rPr>
        <w:t xml:space="preserve"> </w:t>
      </w:r>
      <w:r w:rsidR="00825D4A" w:rsidRPr="004D0C42">
        <w:rPr>
          <w:rFonts w:ascii="Arial" w:hAnsi="Arial" w:cs="Arial"/>
          <w:b/>
          <w:color w:val="538135" w:themeColor="accent6" w:themeShade="BF"/>
          <w:sz w:val="26"/>
          <w:szCs w:val="26"/>
        </w:rPr>
        <w:t>travailleurs indépendants et professionnels libéraux</w:t>
      </w:r>
      <w:r w:rsidRPr="004D0C42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 </w:t>
      </w:r>
      <w:r w:rsidRPr="00C45F42">
        <w:rPr>
          <w:rFonts w:ascii="Arial" w:hAnsi="Arial" w:cs="Arial"/>
          <w:b/>
          <w:color w:val="002060"/>
          <w:sz w:val="26"/>
          <w:szCs w:val="26"/>
        </w:rPr>
        <w:t>dans ce contexte de crise économique et</w:t>
      </w:r>
      <w:r w:rsidR="00C45F42" w:rsidRPr="00C45F42">
        <w:rPr>
          <w:rFonts w:ascii="Arial" w:hAnsi="Arial" w:cs="Arial"/>
          <w:b/>
          <w:color w:val="002060"/>
          <w:sz w:val="26"/>
          <w:szCs w:val="26"/>
        </w:rPr>
        <w:t xml:space="preserve"> sanitaire</w:t>
      </w:r>
      <w:r w:rsidRPr="00C45F42">
        <w:rPr>
          <w:rFonts w:ascii="Arial" w:hAnsi="Arial" w:cs="Arial"/>
          <w:b/>
          <w:color w:val="002060"/>
          <w:sz w:val="26"/>
          <w:szCs w:val="26"/>
        </w:rPr>
        <w:t xml:space="preserve">, l’Urssaf Paca </w:t>
      </w:r>
      <w:r w:rsidR="009C4172">
        <w:rPr>
          <w:rFonts w:ascii="Arial" w:hAnsi="Arial" w:cs="Arial"/>
          <w:b/>
          <w:color w:val="002060"/>
          <w:sz w:val="26"/>
          <w:szCs w:val="26"/>
        </w:rPr>
        <w:t>maintient l’</w:t>
      </w:r>
      <w:r w:rsidRPr="004D0C42">
        <w:rPr>
          <w:rFonts w:ascii="Arial" w:hAnsi="Arial" w:cs="Arial"/>
          <w:b/>
          <w:color w:val="538135" w:themeColor="accent6" w:themeShade="BF"/>
          <w:sz w:val="26"/>
          <w:szCs w:val="26"/>
        </w:rPr>
        <w:t>aide financière exceptionnelle</w:t>
      </w:r>
      <w:r w:rsidR="00C45F42" w:rsidRPr="004D0C42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 </w:t>
      </w:r>
      <w:bookmarkStart w:id="0" w:name="_Hlk36217357"/>
      <w:r w:rsidR="00247EA9" w:rsidRPr="005C047E">
        <w:rPr>
          <w:rFonts w:ascii="Arial" w:hAnsi="Arial" w:cs="Arial"/>
          <w:b/>
          <w:color w:val="538135" w:themeColor="accent6" w:themeShade="BF"/>
          <w:sz w:val="26"/>
          <w:szCs w:val="26"/>
        </w:rPr>
        <w:t>subsidiaire</w:t>
      </w:r>
      <w:r w:rsidR="00247EA9" w:rsidRPr="004D0C42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 </w:t>
      </w:r>
      <w:r w:rsidR="00247EA9">
        <w:rPr>
          <w:rFonts w:ascii="Arial" w:hAnsi="Arial" w:cs="Arial"/>
          <w:b/>
          <w:color w:val="002060"/>
          <w:sz w:val="26"/>
          <w:szCs w:val="26"/>
        </w:rPr>
        <w:t>au fonds de solidarité.</w:t>
      </w:r>
    </w:p>
    <w:bookmarkEnd w:id="0"/>
    <w:p w:rsidR="00667CDE" w:rsidRPr="009C4172" w:rsidRDefault="00667CDE" w:rsidP="0090128D">
      <w:pPr>
        <w:jc w:val="both"/>
        <w:rPr>
          <w:rFonts w:ascii="Arial" w:hAnsi="Arial" w:cs="Arial"/>
          <w:b/>
          <w:color w:val="538135" w:themeColor="accent6" w:themeShade="BF"/>
          <w:sz w:val="4"/>
          <w:szCs w:val="4"/>
        </w:rPr>
      </w:pPr>
    </w:p>
    <w:p w:rsidR="00CF6ACC" w:rsidRPr="004D0C42" w:rsidRDefault="00F80F4C" w:rsidP="009C4172">
      <w:pPr>
        <w:spacing w:line="240" w:lineRule="auto"/>
        <w:jc w:val="both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4D0C42">
        <w:rPr>
          <w:rFonts w:ascii="Arial" w:hAnsi="Arial" w:cs="Arial"/>
          <w:b/>
          <w:color w:val="538135" w:themeColor="accent6" w:themeShade="BF"/>
          <w:sz w:val="32"/>
          <w:szCs w:val="32"/>
        </w:rPr>
        <w:t>Critères d’éligibilité simplifiés</w:t>
      </w:r>
      <w:r w:rsidR="00BA7B59" w:rsidRPr="004D0C42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</w:t>
      </w:r>
      <w:r w:rsidR="00BA7B59" w:rsidRPr="004D0C42">
        <w:rPr>
          <w:rFonts w:ascii="Arial" w:hAnsi="Arial" w:cs="Arial"/>
          <w:b/>
          <w:color w:val="538135" w:themeColor="accent6" w:themeShade="BF"/>
          <w:sz w:val="28"/>
          <w:szCs w:val="28"/>
        </w:rPr>
        <w:t>mis à jour au 06/04/2020</w:t>
      </w:r>
    </w:p>
    <w:p w:rsidR="00247EA9" w:rsidRDefault="00247EA9" w:rsidP="009C4172">
      <w:pPr>
        <w:pStyle w:val="Paragraphedeliste"/>
        <w:numPr>
          <w:ilvl w:val="0"/>
          <w:numId w:val="2"/>
        </w:numPr>
        <w:spacing w:line="240" w:lineRule="auto"/>
        <w:contextualSpacing w:val="0"/>
        <w:jc w:val="both"/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Ne pas bénéfici</w:t>
      </w:r>
      <w:r w:rsidR="00F04F77">
        <w:rPr>
          <w:rFonts w:ascii="Arial" w:hAnsi="Arial" w:cs="Arial"/>
          <w:color w:val="002060"/>
          <w:sz w:val="24"/>
        </w:rPr>
        <w:t>er</w:t>
      </w:r>
      <w:r>
        <w:rPr>
          <w:rFonts w:ascii="Arial" w:hAnsi="Arial" w:cs="Arial"/>
          <w:color w:val="002060"/>
          <w:sz w:val="24"/>
        </w:rPr>
        <w:t xml:space="preserve"> du fonds de solidarité </w:t>
      </w:r>
      <w:r w:rsidR="00A2334F">
        <w:rPr>
          <w:rFonts w:ascii="Arial" w:hAnsi="Arial" w:cs="Arial"/>
          <w:color w:val="002060"/>
          <w:sz w:val="24"/>
        </w:rPr>
        <w:t>de la DGFIP</w:t>
      </w:r>
      <w:r w:rsidR="00D32FFC">
        <w:rPr>
          <w:rFonts w:ascii="Arial" w:hAnsi="Arial" w:cs="Arial"/>
          <w:color w:val="002060"/>
          <w:sz w:val="24"/>
        </w:rPr>
        <w:t xml:space="preserve"> le mois de la demande</w:t>
      </w:r>
    </w:p>
    <w:p w:rsidR="00F80F4C" w:rsidRPr="00F80F4C" w:rsidRDefault="00F80F4C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 xml:space="preserve">Avoir effectué </w:t>
      </w:r>
      <w:r w:rsidRPr="00F80F4C">
        <w:rPr>
          <w:rFonts w:ascii="Arial" w:hAnsi="Arial" w:cs="Arial"/>
          <w:b/>
          <w:color w:val="002060"/>
          <w:sz w:val="24"/>
        </w:rPr>
        <w:t>au moins un versement de cotisations depuis son installation</w:t>
      </w:r>
      <w:r w:rsidRPr="00F80F4C">
        <w:rPr>
          <w:rFonts w:ascii="Arial" w:hAnsi="Arial" w:cs="Arial"/>
          <w:color w:val="002060"/>
          <w:sz w:val="24"/>
        </w:rPr>
        <w:t xml:space="preserve"> </w:t>
      </w:r>
    </w:p>
    <w:p w:rsidR="00F80F4C" w:rsidRPr="00F80F4C" w:rsidRDefault="00A2334F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>Être</w:t>
      </w:r>
      <w:r w:rsidR="00F80F4C" w:rsidRPr="00F80F4C">
        <w:rPr>
          <w:rFonts w:ascii="Arial" w:hAnsi="Arial" w:cs="Arial"/>
          <w:b/>
          <w:color w:val="002060"/>
          <w:sz w:val="24"/>
        </w:rPr>
        <w:t xml:space="preserve"> affilié avant le 01/01/2020</w:t>
      </w:r>
    </w:p>
    <w:p w:rsidR="00F80F4C" w:rsidRPr="00247EA9" w:rsidRDefault="00F80F4C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 xml:space="preserve">Être impacté de manière significative par les mesures de </w:t>
      </w:r>
      <w:r w:rsidRPr="00F80F4C">
        <w:rPr>
          <w:rFonts w:ascii="Arial" w:hAnsi="Arial" w:cs="Arial"/>
          <w:b/>
          <w:color w:val="002060"/>
          <w:sz w:val="24"/>
        </w:rPr>
        <w:t xml:space="preserve">réduction ou de </w:t>
      </w:r>
      <w:r w:rsidRPr="00247EA9">
        <w:rPr>
          <w:rFonts w:ascii="Arial" w:hAnsi="Arial" w:cs="Arial"/>
          <w:color w:val="002060"/>
          <w:sz w:val="24"/>
        </w:rPr>
        <w:t>suspension d’activité</w:t>
      </w:r>
    </w:p>
    <w:p w:rsidR="00247EA9" w:rsidRPr="00247EA9" w:rsidRDefault="00247EA9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247EA9">
        <w:rPr>
          <w:rFonts w:ascii="Arial" w:hAnsi="Arial" w:cs="Arial"/>
          <w:b/>
          <w:color w:val="002060"/>
          <w:sz w:val="24"/>
        </w:rPr>
        <w:t>Être à jour de ses cotisations</w:t>
      </w:r>
      <w:r w:rsidRPr="00247EA9">
        <w:rPr>
          <w:rFonts w:ascii="Arial" w:hAnsi="Arial" w:cs="Arial"/>
          <w:color w:val="002060"/>
          <w:sz w:val="24"/>
        </w:rPr>
        <w:t xml:space="preserve"> et contributions sociales personnelles au 31 décembre 2019 (ou échéancier</w:t>
      </w:r>
      <w:r w:rsidR="00A2334F">
        <w:rPr>
          <w:rFonts w:ascii="Arial" w:hAnsi="Arial" w:cs="Arial"/>
          <w:color w:val="002060"/>
          <w:sz w:val="24"/>
        </w:rPr>
        <w:t xml:space="preserve"> respecté</w:t>
      </w:r>
      <w:r w:rsidRPr="00247EA9">
        <w:rPr>
          <w:rFonts w:ascii="Arial" w:hAnsi="Arial" w:cs="Arial"/>
          <w:color w:val="002060"/>
          <w:sz w:val="24"/>
        </w:rPr>
        <w:t xml:space="preserve"> en cours)</w:t>
      </w:r>
    </w:p>
    <w:p w:rsidR="00F04F77" w:rsidRDefault="00F80F4C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>Pour les autoentrepreneurs</w:t>
      </w:r>
      <w:r w:rsidR="00F04F77">
        <w:rPr>
          <w:rFonts w:ascii="Arial" w:hAnsi="Arial" w:cs="Arial"/>
          <w:color w:val="002060"/>
          <w:sz w:val="24"/>
        </w:rPr>
        <w:t> :</w:t>
      </w:r>
    </w:p>
    <w:p w:rsidR="00F04F77" w:rsidRDefault="00F04F77" w:rsidP="00F04F77">
      <w:pPr>
        <w:pStyle w:val="Paragraphedeliste"/>
        <w:numPr>
          <w:ilvl w:val="1"/>
          <w:numId w:val="2"/>
        </w:numPr>
        <w:spacing w:after="120" w:line="240" w:lineRule="auto"/>
        <w:ind w:left="1434" w:hanging="357"/>
        <w:jc w:val="both"/>
        <w:rPr>
          <w:rFonts w:ascii="Arial" w:hAnsi="Arial" w:cs="Arial"/>
          <w:color w:val="002060"/>
          <w:sz w:val="24"/>
        </w:rPr>
      </w:pPr>
      <w:r w:rsidRPr="00F04F77">
        <w:rPr>
          <w:rFonts w:ascii="Arial" w:hAnsi="Arial" w:cs="Arial"/>
          <w:color w:val="002060"/>
          <w:sz w:val="24"/>
        </w:rPr>
        <w:t xml:space="preserve">L’activité indépendante devra constituer l’activité principale </w:t>
      </w:r>
    </w:p>
    <w:p w:rsidR="00F04F77" w:rsidRPr="00F04F77" w:rsidRDefault="00F04F77" w:rsidP="006401D0">
      <w:pPr>
        <w:pStyle w:val="Paragraphedeliste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color w:val="002060"/>
          <w:sz w:val="24"/>
        </w:rPr>
      </w:pPr>
      <w:r w:rsidRPr="00F04F77">
        <w:rPr>
          <w:rFonts w:ascii="Arial" w:hAnsi="Arial" w:cs="Arial"/>
          <w:color w:val="002060"/>
          <w:sz w:val="24"/>
        </w:rPr>
        <w:t xml:space="preserve">Avoir effectué au moins une déclaration de chiffre d’affaires différent de 0 </w:t>
      </w:r>
      <w:r w:rsidR="00A2334F">
        <w:rPr>
          <w:rFonts w:ascii="Arial" w:hAnsi="Arial" w:cs="Arial"/>
          <w:color w:val="002060"/>
          <w:sz w:val="24"/>
        </w:rPr>
        <w:t>en 2019</w:t>
      </w:r>
      <w:r w:rsidRPr="00F04F77">
        <w:rPr>
          <w:rFonts w:ascii="Arial" w:hAnsi="Arial" w:cs="Arial"/>
          <w:color w:val="002060"/>
          <w:sz w:val="24"/>
        </w:rPr>
        <w:t>.</w:t>
      </w:r>
    </w:p>
    <w:p w:rsidR="00C529CD" w:rsidRPr="00D32FFC" w:rsidRDefault="00D32FFC" w:rsidP="006401D0">
      <w:pPr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D32FFC">
        <w:rPr>
          <w:rFonts w:ascii="Arial" w:hAnsi="Arial" w:cs="Arial"/>
          <w:b/>
          <w:color w:val="002060"/>
          <w:sz w:val="28"/>
          <w:szCs w:val="28"/>
          <w:u w:val="single"/>
        </w:rPr>
        <w:t>A noter :</w:t>
      </w:r>
    </w:p>
    <w:p w:rsidR="00C529CD" w:rsidRDefault="00D32FFC" w:rsidP="00C529CD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D32FFC">
        <w:rPr>
          <w:rFonts w:ascii="Arial" w:hAnsi="Arial" w:cs="Arial"/>
          <w:color w:val="002060"/>
          <w:sz w:val="24"/>
        </w:rPr>
        <w:t>Le principe de subsidiarité est désormais apprécié mois par mois.</w:t>
      </w:r>
    </w:p>
    <w:p w:rsidR="0084053D" w:rsidRDefault="00D32FFC" w:rsidP="00E53FD5">
      <w:pPr>
        <w:pStyle w:val="Paragraphedeliste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 w:cs="Arial"/>
          <w:color w:val="002060"/>
          <w:sz w:val="24"/>
        </w:rPr>
      </w:pPr>
      <w:r w:rsidRPr="0084053D">
        <w:rPr>
          <w:rFonts w:ascii="Arial" w:hAnsi="Arial" w:cs="Arial"/>
          <w:color w:val="002060"/>
          <w:sz w:val="24"/>
        </w:rPr>
        <w:t>Le renouvellement de l’aide exceptionnelle du Fonds d’Action Sociale est possible à condition de renouveler la demande</w:t>
      </w:r>
      <w:r w:rsidR="0084053D">
        <w:rPr>
          <w:rFonts w:ascii="Arial" w:hAnsi="Arial" w:cs="Arial"/>
          <w:color w:val="002060"/>
          <w:sz w:val="24"/>
        </w:rPr>
        <w:t xml:space="preserve"> chaque mois</w:t>
      </w:r>
    </w:p>
    <w:p w:rsidR="0084053D" w:rsidRPr="0084053D" w:rsidRDefault="0084053D" w:rsidP="0084053D">
      <w:pPr>
        <w:pStyle w:val="Paragraphedeliste"/>
        <w:spacing w:line="240" w:lineRule="auto"/>
        <w:ind w:left="714"/>
        <w:jc w:val="both"/>
        <w:rPr>
          <w:rFonts w:ascii="Arial" w:hAnsi="Arial" w:cs="Arial"/>
          <w:color w:val="002060"/>
          <w:sz w:val="12"/>
          <w:szCs w:val="12"/>
        </w:rPr>
      </w:pPr>
    </w:p>
    <w:p w:rsidR="00F80F4C" w:rsidRPr="0084053D" w:rsidRDefault="00F80F4C" w:rsidP="0084053D">
      <w:pPr>
        <w:spacing w:line="240" w:lineRule="auto"/>
        <w:jc w:val="both"/>
        <w:rPr>
          <w:rFonts w:ascii="Arial" w:hAnsi="Arial" w:cs="Arial"/>
          <w:color w:val="002060"/>
          <w:sz w:val="24"/>
        </w:rPr>
      </w:pPr>
      <w:r w:rsidRPr="0084053D">
        <w:rPr>
          <w:rFonts w:ascii="Arial" w:hAnsi="Arial" w:cs="Arial"/>
          <w:b/>
          <w:color w:val="538135" w:themeColor="accent6" w:themeShade="BF"/>
          <w:sz w:val="32"/>
          <w:szCs w:val="32"/>
        </w:rPr>
        <w:t>Pièces justificatives allégées</w:t>
      </w:r>
    </w:p>
    <w:p w:rsidR="00F80F4C" w:rsidRPr="00F80F4C" w:rsidRDefault="00F80F4C" w:rsidP="009C4172">
      <w:pPr>
        <w:spacing w:line="240" w:lineRule="auto"/>
        <w:rPr>
          <w:rFonts w:ascii="Arial" w:hAnsi="Arial" w:cs="Arial"/>
          <w:b/>
          <w:color w:val="002060"/>
          <w:sz w:val="24"/>
        </w:rPr>
      </w:pPr>
      <w:r w:rsidRPr="00F80F4C">
        <w:rPr>
          <w:rFonts w:ascii="Arial" w:hAnsi="Arial" w:cs="Arial"/>
          <w:b/>
          <w:color w:val="002060"/>
          <w:sz w:val="24"/>
        </w:rPr>
        <w:t xml:space="preserve">Seules les pièces justificatives suivantes </w:t>
      </w:r>
      <w:r w:rsidR="00096C1E">
        <w:rPr>
          <w:rFonts w:ascii="Arial" w:hAnsi="Arial" w:cs="Arial"/>
          <w:b/>
          <w:color w:val="002060"/>
          <w:sz w:val="24"/>
        </w:rPr>
        <w:t>sont nécessaires</w:t>
      </w:r>
      <w:r w:rsidRPr="00F80F4C">
        <w:rPr>
          <w:rFonts w:ascii="Arial" w:hAnsi="Arial" w:cs="Arial"/>
          <w:b/>
          <w:color w:val="002060"/>
          <w:sz w:val="24"/>
        </w:rPr>
        <w:t xml:space="preserve"> : </w:t>
      </w:r>
    </w:p>
    <w:p w:rsidR="00F80F4C" w:rsidRPr="00F80F4C" w:rsidRDefault="00D32FFC" w:rsidP="00F80F4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2060"/>
          <w:sz w:val="24"/>
        </w:rPr>
      </w:pPr>
      <w:r w:rsidRPr="009C4172">
        <w:rPr>
          <w:rFonts w:ascii="Arial" w:hAnsi="Arial" w:cs="Arial"/>
          <w:color w:val="002060"/>
          <w:sz w:val="24"/>
        </w:rPr>
        <w:t>F</w:t>
      </w:r>
      <w:r w:rsidR="00F80F4C" w:rsidRPr="009C4172">
        <w:rPr>
          <w:rFonts w:ascii="Arial" w:hAnsi="Arial" w:cs="Arial"/>
          <w:color w:val="002060"/>
          <w:sz w:val="24"/>
        </w:rPr>
        <w:t xml:space="preserve">ormulaire </w:t>
      </w:r>
      <w:r w:rsidR="00F80F4C" w:rsidRPr="00F80F4C">
        <w:rPr>
          <w:rFonts w:ascii="Arial" w:hAnsi="Arial" w:cs="Arial"/>
          <w:color w:val="002060"/>
          <w:sz w:val="24"/>
        </w:rPr>
        <w:t>de demande daté et signé</w:t>
      </w:r>
      <w:r w:rsidR="00667CDE">
        <w:rPr>
          <w:rFonts w:ascii="Arial" w:hAnsi="Arial" w:cs="Arial"/>
          <w:color w:val="002060"/>
          <w:sz w:val="24"/>
        </w:rPr>
        <w:t> (renseigner mail et téléphone</w:t>
      </w:r>
      <w:proofErr w:type="gramStart"/>
      <w:r w:rsidR="00667CDE">
        <w:rPr>
          <w:rFonts w:ascii="Arial" w:hAnsi="Arial" w:cs="Arial"/>
          <w:color w:val="002060"/>
          <w:sz w:val="24"/>
        </w:rPr>
        <w:t>):</w:t>
      </w:r>
      <w:proofErr w:type="gramEnd"/>
      <w:r w:rsidR="00667CDE">
        <w:rPr>
          <w:rFonts w:ascii="Arial" w:hAnsi="Arial" w:cs="Arial"/>
          <w:color w:val="002060"/>
          <w:sz w:val="24"/>
        </w:rPr>
        <w:t xml:space="preserve">  </w:t>
      </w:r>
      <w:hyperlink r:id="rId8" w:history="1">
        <w:r w:rsidR="00667CDE" w:rsidRPr="00380A8B">
          <w:rPr>
            <w:rStyle w:val="Lienhypertexte"/>
            <w:b/>
            <w:sz w:val="24"/>
            <w:szCs w:val="24"/>
          </w:rPr>
          <w:t>formulaire</w:t>
        </w:r>
      </w:hyperlink>
    </w:p>
    <w:p w:rsidR="00F80F4C" w:rsidRPr="00F80F4C" w:rsidRDefault="00F80F4C" w:rsidP="00F80F4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>RIB personnel</w:t>
      </w:r>
    </w:p>
    <w:p w:rsidR="00F80F4C" w:rsidRPr="00096C1E" w:rsidRDefault="00F80F4C" w:rsidP="00F80F4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2060"/>
          <w:sz w:val="24"/>
        </w:rPr>
      </w:pPr>
      <w:r w:rsidRPr="00F80F4C">
        <w:rPr>
          <w:rFonts w:ascii="Arial" w:hAnsi="Arial" w:cs="Arial"/>
          <w:color w:val="002060"/>
          <w:sz w:val="24"/>
        </w:rPr>
        <w:t>Dernier avis d’imposition</w:t>
      </w:r>
      <w:bookmarkStart w:id="1" w:name="_GoBack"/>
      <w:bookmarkEnd w:id="1"/>
    </w:p>
    <w:p w:rsidR="0084053D" w:rsidRPr="0084053D" w:rsidRDefault="0084053D" w:rsidP="009C4172">
      <w:pPr>
        <w:spacing w:line="240" w:lineRule="auto"/>
        <w:rPr>
          <w:rFonts w:ascii="Arial" w:hAnsi="Arial" w:cs="Arial"/>
          <w:b/>
          <w:color w:val="538135" w:themeColor="accent6" w:themeShade="BF"/>
          <w:sz w:val="12"/>
          <w:szCs w:val="12"/>
        </w:rPr>
      </w:pPr>
    </w:p>
    <w:p w:rsidR="00F80F4C" w:rsidRPr="004D0C42" w:rsidRDefault="00096C1E" w:rsidP="009C4172">
      <w:pPr>
        <w:spacing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4D0C42">
        <w:rPr>
          <w:rFonts w:ascii="Arial" w:hAnsi="Arial" w:cs="Arial"/>
          <w:b/>
          <w:color w:val="538135" w:themeColor="accent6" w:themeShade="BF"/>
          <w:sz w:val="32"/>
          <w:szCs w:val="32"/>
        </w:rPr>
        <w:t>Dépôt des demandes</w:t>
      </w:r>
      <w:r w:rsidR="00BA7B59" w:rsidRPr="004D0C42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</w:t>
      </w:r>
    </w:p>
    <w:p w:rsidR="00380A8B" w:rsidRPr="00380A8B" w:rsidRDefault="00380A8B" w:rsidP="009C4172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380A8B">
        <w:rPr>
          <w:rFonts w:ascii="Arial" w:hAnsi="Arial" w:cs="Arial"/>
          <w:color w:val="002060"/>
          <w:sz w:val="24"/>
          <w:szCs w:val="24"/>
        </w:rPr>
        <w:t xml:space="preserve">Date limite </w:t>
      </w:r>
      <w:r>
        <w:rPr>
          <w:rFonts w:ascii="Arial" w:hAnsi="Arial" w:cs="Arial"/>
          <w:color w:val="002060"/>
          <w:sz w:val="24"/>
          <w:szCs w:val="24"/>
        </w:rPr>
        <w:t>de dépôt des</w:t>
      </w:r>
      <w:r w:rsidRPr="00380A8B">
        <w:rPr>
          <w:rFonts w:ascii="Arial" w:hAnsi="Arial" w:cs="Arial"/>
          <w:color w:val="002060"/>
          <w:sz w:val="24"/>
          <w:szCs w:val="24"/>
        </w:rPr>
        <w:t xml:space="preserve"> demandes au titre des mois de mars, avril et mai</w:t>
      </w:r>
      <w:r>
        <w:rPr>
          <w:rFonts w:ascii="Arial" w:hAnsi="Arial" w:cs="Arial"/>
          <w:color w:val="002060"/>
          <w:sz w:val="24"/>
          <w:szCs w:val="24"/>
        </w:rPr>
        <w:t xml:space="preserve"> : </w:t>
      </w:r>
      <w:r w:rsidRPr="00380A8B">
        <w:rPr>
          <w:rFonts w:ascii="Arial" w:hAnsi="Arial" w:cs="Arial"/>
          <w:b/>
          <w:color w:val="002060"/>
          <w:sz w:val="24"/>
          <w:szCs w:val="24"/>
        </w:rPr>
        <w:t>30 juin</w:t>
      </w:r>
    </w:p>
    <w:p w:rsidR="00380A8B" w:rsidRPr="0084053D" w:rsidRDefault="00380A8B" w:rsidP="00667CDE">
      <w:pPr>
        <w:spacing w:after="80" w:line="240" w:lineRule="auto"/>
        <w:rPr>
          <w:rFonts w:ascii="Arial" w:hAnsi="Arial" w:cs="Arial"/>
          <w:b/>
          <w:color w:val="002060"/>
          <w:sz w:val="4"/>
          <w:szCs w:val="4"/>
        </w:rPr>
      </w:pPr>
    </w:p>
    <w:p w:rsidR="00CF6ACC" w:rsidRPr="00667CDE" w:rsidRDefault="00CF6ACC" w:rsidP="00667CDE">
      <w:pPr>
        <w:spacing w:after="80" w:line="240" w:lineRule="auto"/>
        <w:rPr>
          <w:rFonts w:ascii="Arial" w:hAnsi="Arial" w:cs="Arial"/>
          <w:color w:val="002060"/>
          <w:sz w:val="24"/>
          <w:szCs w:val="24"/>
        </w:rPr>
      </w:pPr>
      <w:r w:rsidRPr="00667CDE">
        <w:rPr>
          <w:rFonts w:ascii="Arial" w:hAnsi="Arial" w:cs="Arial"/>
          <w:b/>
          <w:color w:val="002060"/>
          <w:sz w:val="24"/>
        </w:rPr>
        <w:t>Transmettre l’ensemble</w:t>
      </w:r>
      <w:r w:rsidR="00667CDE">
        <w:rPr>
          <w:rFonts w:ascii="Arial" w:hAnsi="Arial" w:cs="Arial"/>
          <w:b/>
          <w:color w:val="002060"/>
          <w:sz w:val="24"/>
        </w:rPr>
        <w:t xml:space="preserve"> des pièces justificatives en un seul envoi</w:t>
      </w:r>
      <w:r w:rsidR="00515807" w:rsidRPr="00667CDE">
        <w:rPr>
          <w:rFonts w:ascii="Arial" w:hAnsi="Arial" w:cs="Arial"/>
          <w:b/>
          <w:color w:val="002060"/>
          <w:sz w:val="24"/>
        </w:rPr>
        <w:t xml:space="preserve"> </w:t>
      </w:r>
      <w:r w:rsidR="006C63A8" w:rsidRPr="00667CDE">
        <w:rPr>
          <w:rFonts w:ascii="Arial" w:hAnsi="Arial" w:cs="Arial"/>
          <w:b/>
          <w:color w:val="002060"/>
          <w:sz w:val="24"/>
          <w:u w:val="single"/>
        </w:rPr>
        <w:t xml:space="preserve">uniquement </w:t>
      </w:r>
      <w:r w:rsidR="00667CDE" w:rsidRPr="00667CDE">
        <w:rPr>
          <w:rFonts w:ascii="Arial" w:hAnsi="Arial" w:cs="Arial"/>
          <w:b/>
          <w:color w:val="002060"/>
          <w:sz w:val="24"/>
        </w:rPr>
        <w:t xml:space="preserve">via </w:t>
      </w:r>
      <w:r w:rsidR="0029448F" w:rsidRPr="00667CDE">
        <w:rPr>
          <w:rFonts w:ascii="Arial" w:hAnsi="Arial" w:cs="Arial"/>
          <w:b/>
          <w:color w:val="002060"/>
          <w:sz w:val="24"/>
        </w:rPr>
        <w:t xml:space="preserve">les </w:t>
      </w:r>
      <w:r w:rsidR="0029448F" w:rsidRPr="00667CDE">
        <w:rPr>
          <w:rFonts w:ascii="Arial" w:hAnsi="Arial" w:cs="Arial"/>
          <w:b/>
          <w:color w:val="538135" w:themeColor="accent6" w:themeShade="BF"/>
          <w:sz w:val="24"/>
        </w:rPr>
        <w:t>modules contact des sites </w:t>
      </w:r>
      <w:r w:rsidR="00667CDE" w:rsidRPr="00667CDE">
        <w:rPr>
          <w:rFonts w:ascii="Arial" w:hAnsi="Arial" w:cs="Arial"/>
          <w:color w:val="002060"/>
          <w:sz w:val="24"/>
        </w:rPr>
        <w:t>(liens ci-dessous)</w:t>
      </w:r>
      <w:r w:rsidR="00667CDE">
        <w:rPr>
          <w:rFonts w:ascii="Arial" w:hAnsi="Arial" w:cs="Arial"/>
          <w:color w:val="002060"/>
          <w:sz w:val="24"/>
        </w:rPr>
        <w:t> :</w:t>
      </w:r>
    </w:p>
    <w:p w:rsidR="00667CDE" w:rsidRPr="00667CDE" w:rsidRDefault="0029448F" w:rsidP="00667CDE">
      <w:pPr>
        <w:pStyle w:val="Paragraphedeliste"/>
        <w:numPr>
          <w:ilvl w:val="0"/>
          <w:numId w:val="17"/>
        </w:numPr>
        <w:spacing w:after="120" w:line="240" w:lineRule="atLeast"/>
        <w:ind w:left="714" w:hanging="357"/>
        <w:jc w:val="both"/>
        <w:rPr>
          <w:rFonts w:ascii="Arial" w:hAnsi="Arial" w:cs="Arial"/>
          <w:color w:val="002060"/>
          <w:sz w:val="24"/>
          <w:szCs w:val="24"/>
        </w:rPr>
      </w:pPr>
      <w:r w:rsidRPr="00667CDE">
        <w:rPr>
          <w:rFonts w:ascii="Arial" w:hAnsi="Arial" w:cs="Arial"/>
          <w:color w:val="002060"/>
          <w:sz w:val="24"/>
          <w:szCs w:val="24"/>
        </w:rPr>
        <w:t xml:space="preserve">Pour les travailleurs indépendants :  </w:t>
      </w:r>
      <w:hyperlink r:id="rId9" w:history="1">
        <w:r w:rsidRPr="00667CDE">
          <w:rPr>
            <w:rStyle w:val="Lienhypertexte"/>
            <w:rFonts w:ascii="Arial" w:hAnsi="Arial" w:cs="Arial"/>
            <w:sz w:val="24"/>
          </w:rPr>
          <w:t>contact</w:t>
        </w:r>
      </w:hyperlink>
      <w:r w:rsidRPr="00667CDE">
        <w:rPr>
          <w:rStyle w:val="Lienhypertexte"/>
          <w:rFonts w:ascii="Arial" w:hAnsi="Arial" w:cs="Arial"/>
          <w:sz w:val="24"/>
        </w:rPr>
        <w:t xml:space="preserve"> TI </w:t>
      </w:r>
      <w:r w:rsidRPr="00667CDE">
        <w:rPr>
          <w:rFonts w:ascii="Arial" w:hAnsi="Arial" w:cs="Arial"/>
          <w:color w:val="002060"/>
          <w:sz w:val="24"/>
          <w:szCs w:val="24"/>
        </w:rPr>
        <w:t xml:space="preserve">motif </w:t>
      </w:r>
      <w:r w:rsidR="0090128D" w:rsidRPr="00667CDE">
        <w:rPr>
          <w:rFonts w:ascii="Arial" w:hAnsi="Arial" w:cs="Arial"/>
          <w:color w:val="002060"/>
          <w:sz w:val="24"/>
          <w:szCs w:val="24"/>
        </w:rPr>
        <w:t>« </w:t>
      </w:r>
      <w:r w:rsidRPr="00667CDE">
        <w:rPr>
          <w:rFonts w:ascii="Arial" w:hAnsi="Arial" w:cs="Arial"/>
          <w:color w:val="002060"/>
          <w:sz w:val="24"/>
          <w:szCs w:val="24"/>
        </w:rPr>
        <w:t>action sociale</w:t>
      </w:r>
      <w:r w:rsidR="0090128D" w:rsidRPr="00667CDE">
        <w:rPr>
          <w:rFonts w:ascii="Arial" w:hAnsi="Arial" w:cs="Arial"/>
          <w:color w:val="002060"/>
          <w:sz w:val="24"/>
          <w:szCs w:val="24"/>
        </w:rPr>
        <w:t> »</w:t>
      </w:r>
    </w:p>
    <w:p w:rsidR="0029448F" w:rsidRPr="00667CDE" w:rsidRDefault="0029448F" w:rsidP="00667CDE">
      <w:pPr>
        <w:pStyle w:val="Paragraphedeliste"/>
        <w:numPr>
          <w:ilvl w:val="0"/>
          <w:numId w:val="17"/>
        </w:numPr>
        <w:spacing w:after="120" w:line="240" w:lineRule="atLeast"/>
        <w:ind w:left="714" w:hanging="357"/>
        <w:jc w:val="both"/>
        <w:rPr>
          <w:rFonts w:ascii="Arial" w:hAnsi="Arial" w:cs="Arial"/>
          <w:color w:val="002060"/>
          <w:sz w:val="24"/>
          <w:szCs w:val="24"/>
        </w:rPr>
      </w:pPr>
      <w:r w:rsidRPr="00667CDE">
        <w:rPr>
          <w:rFonts w:ascii="Arial" w:hAnsi="Arial" w:cs="Arial"/>
          <w:color w:val="002060"/>
          <w:sz w:val="24"/>
          <w:szCs w:val="24"/>
        </w:rPr>
        <w:t xml:space="preserve">Pour les professions libérales : </w:t>
      </w:r>
      <w:hyperlink r:id="rId10" w:history="1">
        <w:r w:rsidRPr="00667CDE">
          <w:rPr>
            <w:rStyle w:val="Lienhypertexte"/>
            <w:rFonts w:ascii="Arial" w:hAnsi="Arial" w:cs="Arial"/>
            <w:sz w:val="24"/>
          </w:rPr>
          <w:t>contact</w:t>
        </w:r>
      </w:hyperlink>
      <w:r w:rsidRPr="00667CDE">
        <w:rPr>
          <w:rStyle w:val="Lienhypertexte"/>
          <w:rFonts w:ascii="Arial" w:hAnsi="Arial" w:cs="Arial"/>
          <w:sz w:val="24"/>
        </w:rPr>
        <w:t xml:space="preserve"> </w:t>
      </w:r>
      <w:r w:rsidRPr="00667CDE">
        <w:rPr>
          <w:rStyle w:val="Lienhypertexte"/>
          <w:rFonts w:ascii="Arial" w:hAnsi="Arial" w:cs="Arial"/>
          <w:sz w:val="24"/>
          <w:u w:val="none"/>
        </w:rPr>
        <w:t>P</w:t>
      </w:r>
      <w:r w:rsidRPr="00667CDE">
        <w:rPr>
          <w:rStyle w:val="Lienhypertexte"/>
          <w:rFonts w:ascii="Arial" w:hAnsi="Arial" w:cs="Arial"/>
          <w:sz w:val="24"/>
        </w:rPr>
        <w:t xml:space="preserve">L </w:t>
      </w:r>
      <w:r w:rsidRPr="00667CDE">
        <w:rPr>
          <w:rFonts w:ascii="Arial" w:hAnsi="Arial" w:cs="Arial"/>
          <w:color w:val="002060"/>
          <w:sz w:val="24"/>
          <w:szCs w:val="24"/>
        </w:rPr>
        <w:t>motif déclarer une situation exceptionnelle</w:t>
      </w:r>
    </w:p>
    <w:p w:rsidR="00380A8B" w:rsidRPr="009C4172" w:rsidRDefault="0029448F" w:rsidP="009C4172">
      <w:pPr>
        <w:pStyle w:val="Paragraphedeliste"/>
        <w:numPr>
          <w:ilvl w:val="0"/>
          <w:numId w:val="17"/>
        </w:numPr>
        <w:spacing w:after="120" w:line="240" w:lineRule="atLeast"/>
        <w:ind w:left="714" w:hanging="357"/>
        <w:jc w:val="both"/>
        <w:rPr>
          <w:rFonts w:ascii="Arial" w:hAnsi="Arial" w:cs="Arial"/>
          <w:color w:val="002060"/>
          <w:sz w:val="24"/>
          <w:szCs w:val="24"/>
        </w:rPr>
      </w:pPr>
      <w:r w:rsidRPr="00667CDE">
        <w:rPr>
          <w:rFonts w:ascii="Arial" w:hAnsi="Arial" w:cs="Arial"/>
          <w:color w:val="002060"/>
          <w:sz w:val="24"/>
          <w:szCs w:val="24"/>
        </w:rPr>
        <w:t>Pour les auto</w:t>
      </w:r>
      <w:r w:rsidR="00BA7B59" w:rsidRPr="00667CDE">
        <w:rPr>
          <w:rFonts w:ascii="Arial" w:hAnsi="Arial" w:cs="Arial"/>
          <w:color w:val="002060"/>
          <w:sz w:val="24"/>
          <w:szCs w:val="24"/>
        </w:rPr>
        <w:t>-</w:t>
      </w:r>
      <w:r w:rsidRPr="00667CDE">
        <w:rPr>
          <w:rFonts w:ascii="Arial" w:hAnsi="Arial" w:cs="Arial"/>
          <w:color w:val="002060"/>
          <w:sz w:val="24"/>
          <w:szCs w:val="24"/>
        </w:rPr>
        <w:t xml:space="preserve">entrepreneurs : </w:t>
      </w:r>
      <w:hyperlink r:id="rId11" w:history="1">
        <w:r w:rsidRPr="00667CDE">
          <w:rPr>
            <w:rStyle w:val="Lienhypertexte"/>
            <w:rFonts w:ascii="Arial" w:hAnsi="Arial" w:cs="Arial"/>
            <w:sz w:val="24"/>
          </w:rPr>
          <w:t>contact</w:t>
        </w:r>
      </w:hyperlink>
      <w:r w:rsidRPr="00667CDE">
        <w:rPr>
          <w:rStyle w:val="Lienhypertexte"/>
          <w:rFonts w:ascii="Arial" w:hAnsi="Arial" w:cs="Arial"/>
          <w:sz w:val="24"/>
        </w:rPr>
        <w:t xml:space="preserve"> AE </w:t>
      </w:r>
      <w:r w:rsidRPr="00667CDE">
        <w:rPr>
          <w:rFonts w:ascii="Arial" w:hAnsi="Arial" w:cs="Arial"/>
          <w:color w:val="002060"/>
          <w:sz w:val="24"/>
          <w:szCs w:val="24"/>
        </w:rPr>
        <w:t>motif « je rencontre des difficultés de paiement »</w:t>
      </w:r>
    </w:p>
    <w:sectPr w:rsidR="00380A8B" w:rsidRPr="009C4172" w:rsidSect="00BD23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04" w:bottom="1418" w:left="130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90" w:rsidRDefault="00555390" w:rsidP="002415F0">
      <w:pPr>
        <w:spacing w:after="0" w:line="240" w:lineRule="auto"/>
      </w:pPr>
      <w:r>
        <w:separator/>
      </w:r>
    </w:p>
  </w:endnote>
  <w:endnote w:type="continuationSeparator" w:id="0">
    <w:p w:rsidR="00555390" w:rsidRDefault="00555390" w:rsidP="0024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72" w:rsidRDefault="009C41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330" w:rsidRDefault="00E070CF" w:rsidP="0097405B">
    <w:pPr>
      <w:pStyle w:val="Pieddepage"/>
      <w:jc w:val="center"/>
    </w:pPr>
    <w:r>
      <w:rPr>
        <w:rFonts w:ascii="Arial" w:hAnsi="Arial" w:cs="Arial"/>
        <w:color w:val="002060"/>
        <w:sz w:val="24"/>
      </w:rPr>
      <w:t>15 mai</w:t>
    </w:r>
    <w:r w:rsidR="0097405B" w:rsidRPr="0097405B">
      <w:rPr>
        <w:rFonts w:ascii="Arial" w:hAnsi="Arial" w:cs="Arial"/>
        <w:color w:val="002060"/>
        <w:sz w:val="24"/>
      </w:rPr>
      <w:t xml:space="preserve"> 2020</w:t>
    </w:r>
  </w:p>
  <w:p w:rsidR="00DB6330" w:rsidRDefault="00DB63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72" w:rsidRDefault="009C41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90" w:rsidRDefault="00555390" w:rsidP="002415F0">
      <w:pPr>
        <w:spacing w:after="0" w:line="240" w:lineRule="auto"/>
      </w:pPr>
      <w:r>
        <w:separator/>
      </w:r>
    </w:p>
  </w:footnote>
  <w:footnote w:type="continuationSeparator" w:id="0">
    <w:p w:rsidR="00555390" w:rsidRDefault="00555390" w:rsidP="0024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72" w:rsidRDefault="009C41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1E" w:rsidRPr="00DB6330" w:rsidRDefault="00096C1E" w:rsidP="00096C1E">
    <w:pPr>
      <w:jc w:val="right"/>
      <w:rPr>
        <w:rFonts w:ascii="Arial" w:hAnsi="Arial" w:cs="Arial"/>
        <w:b/>
        <w:color w:val="002060"/>
        <w:sz w:val="40"/>
        <w:szCs w:val="40"/>
      </w:rPr>
    </w:pPr>
    <w:r>
      <w:rPr>
        <w:rFonts w:ascii="Arial" w:hAnsi="Arial" w:cs="Arial"/>
        <w:b/>
        <w:color w:val="002060"/>
        <w:sz w:val="40"/>
        <w:szCs w:val="40"/>
      </w:rPr>
      <w:t>Epidémie de Coronavirus</w:t>
    </w:r>
  </w:p>
  <w:p w:rsidR="00096C1E" w:rsidRDefault="00096C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72" w:rsidRDefault="009C41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0.5pt;height:339.7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mso2E4F"/>
      </v:shape>
    </w:pict>
  </w:numPicBullet>
  <w:numPicBullet w:numPicBulletId="2">
    <w:pict>
      <v:shape id="_x0000_i1028" type="#_x0000_t75" style="width:27pt;height:17.25pt;visibility:visible;mso-wrap-style:square" o:bullet="t">
        <v:imagedata r:id="rId3" o:title=""/>
      </v:shape>
    </w:pict>
  </w:numPicBullet>
  <w:abstractNum w:abstractNumId="0" w15:restartNumberingAfterBreak="0">
    <w:nsid w:val="046536BD"/>
    <w:multiLevelType w:val="hybridMultilevel"/>
    <w:tmpl w:val="4D38C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C01"/>
    <w:multiLevelType w:val="hybridMultilevel"/>
    <w:tmpl w:val="13C48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0F1"/>
    <w:multiLevelType w:val="hybridMultilevel"/>
    <w:tmpl w:val="D3781E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8EF"/>
    <w:multiLevelType w:val="hybridMultilevel"/>
    <w:tmpl w:val="088427F2"/>
    <w:lvl w:ilvl="0" w:tplc="D07EF1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67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8E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62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87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AF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21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08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28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A65717"/>
    <w:multiLevelType w:val="hybridMultilevel"/>
    <w:tmpl w:val="C9A09F1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D0D9D"/>
    <w:multiLevelType w:val="hybridMultilevel"/>
    <w:tmpl w:val="CA62B23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8525A5"/>
    <w:multiLevelType w:val="hybridMultilevel"/>
    <w:tmpl w:val="DD187A4A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823"/>
    <w:multiLevelType w:val="multilevel"/>
    <w:tmpl w:val="F20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1AAA"/>
    <w:multiLevelType w:val="multilevel"/>
    <w:tmpl w:val="2EE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812A6"/>
    <w:multiLevelType w:val="hybridMultilevel"/>
    <w:tmpl w:val="61AA518C"/>
    <w:lvl w:ilvl="0" w:tplc="A22AA5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01816"/>
    <w:multiLevelType w:val="hybridMultilevel"/>
    <w:tmpl w:val="BC2A1460"/>
    <w:lvl w:ilvl="0" w:tplc="819E0E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A6812"/>
    <w:multiLevelType w:val="multilevel"/>
    <w:tmpl w:val="AFA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85D49"/>
    <w:multiLevelType w:val="hybridMultilevel"/>
    <w:tmpl w:val="F1B65318"/>
    <w:lvl w:ilvl="0" w:tplc="50600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84E77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7844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7001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F08CF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3813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044AC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14AFE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78252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5E6477FD"/>
    <w:multiLevelType w:val="hybridMultilevel"/>
    <w:tmpl w:val="CA8A9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5273"/>
    <w:multiLevelType w:val="multilevel"/>
    <w:tmpl w:val="8F0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14C9"/>
    <w:multiLevelType w:val="multilevel"/>
    <w:tmpl w:val="192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43A70"/>
    <w:multiLevelType w:val="multilevel"/>
    <w:tmpl w:val="2F3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C08A8"/>
    <w:multiLevelType w:val="hybridMultilevel"/>
    <w:tmpl w:val="67047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17"/>
  </w:num>
  <w:num w:numId="15">
    <w:abstractNumId w:val="0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E9"/>
    <w:rsid w:val="00006E50"/>
    <w:rsid w:val="00096C1E"/>
    <w:rsid w:val="00096CE9"/>
    <w:rsid w:val="000A7B62"/>
    <w:rsid w:val="000E5C0C"/>
    <w:rsid w:val="000E76F6"/>
    <w:rsid w:val="000F43D8"/>
    <w:rsid w:val="000F664A"/>
    <w:rsid w:val="00134A60"/>
    <w:rsid w:val="00145309"/>
    <w:rsid w:val="001616F7"/>
    <w:rsid w:val="001A3D58"/>
    <w:rsid w:val="001A62A5"/>
    <w:rsid w:val="001D30E9"/>
    <w:rsid w:val="002415F0"/>
    <w:rsid w:val="00247EA9"/>
    <w:rsid w:val="0029448F"/>
    <w:rsid w:val="002C68BE"/>
    <w:rsid w:val="002F291B"/>
    <w:rsid w:val="003263ED"/>
    <w:rsid w:val="00344E5E"/>
    <w:rsid w:val="00352474"/>
    <w:rsid w:val="00380A8B"/>
    <w:rsid w:val="003E13AB"/>
    <w:rsid w:val="003E24FF"/>
    <w:rsid w:val="00406A61"/>
    <w:rsid w:val="00452B82"/>
    <w:rsid w:val="00475C58"/>
    <w:rsid w:val="004B3826"/>
    <w:rsid w:val="004C1ED1"/>
    <w:rsid w:val="004D0C42"/>
    <w:rsid w:val="00515807"/>
    <w:rsid w:val="0054512D"/>
    <w:rsid w:val="00555390"/>
    <w:rsid w:val="00561D56"/>
    <w:rsid w:val="005713F3"/>
    <w:rsid w:val="00584DEB"/>
    <w:rsid w:val="00593DDE"/>
    <w:rsid w:val="005979DF"/>
    <w:rsid w:val="005C047E"/>
    <w:rsid w:val="005D0141"/>
    <w:rsid w:val="00615B60"/>
    <w:rsid w:val="006401D0"/>
    <w:rsid w:val="00667CDE"/>
    <w:rsid w:val="00696B96"/>
    <w:rsid w:val="006C63A8"/>
    <w:rsid w:val="006E2723"/>
    <w:rsid w:val="00731208"/>
    <w:rsid w:val="007377E4"/>
    <w:rsid w:val="00740900"/>
    <w:rsid w:val="00765C77"/>
    <w:rsid w:val="0077042F"/>
    <w:rsid w:val="007861AD"/>
    <w:rsid w:val="007A0723"/>
    <w:rsid w:val="007B0B77"/>
    <w:rsid w:val="007C5929"/>
    <w:rsid w:val="007F1EB1"/>
    <w:rsid w:val="00825D4A"/>
    <w:rsid w:val="0083334C"/>
    <w:rsid w:val="0084053D"/>
    <w:rsid w:val="00850AE6"/>
    <w:rsid w:val="00892240"/>
    <w:rsid w:val="008F3E11"/>
    <w:rsid w:val="0090128D"/>
    <w:rsid w:val="009018DA"/>
    <w:rsid w:val="009533E2"/>
    <w:rsid w:val="0096208A"/>
    <w:rsid w:val="0097405B"/>
    <w:rsid w:val="009839E2"/>
    <w:rsid w:val="009C4172"/>
    <w:rsid w:val="009F12FA"/>
    <w:rsid w:val="00A2334F"/>
    <w:rsid w:val="00A8294D"/>
    <w:rsid w:val="00AB6E68"/>
    <w:rsid w:val="00AC0361"/>
    <w:rsid w:val="00AC2069"/>
    <w:rsid w:val="00AC2773"/>
    <w:rsid w:val="00AE2328"/>
    <w:rsid w:val="00AE2397"/>
    <w:rsid w:val="00B0418E"/>
    <w:rsid w:val="00B04F43"/>
    <w:rsid w:val="00B15C8E"/>
    <w:rsid w:val="00B55712"/>
    <w:rsid w:val="00B70DB0"/>
    <w:rsid w:val="00BA7B59"/>
    <w:rsid w:val="00BD2380"/>
    <w:rsid w:val="00BD616E"/>
    <w:rsid w:val="00BE5DD8"/>
    <w:rsid w:val="00BF5467"/>
    <w:rsid w:val="00C06082"/>
    <w:rsid w:val="00C17CAA"/>
    <w:rsid w:val="00C45F42"/>
    <w:rsid w:val="00C529CD"/>
    <w:rsid w:val="00C754FF"/>
    <w:rsid w:val="00C9174C"/>
    <w:rsid w:val="00CC64B0"/>
    <w:rsid w:val="00CE16F9"/>
    <w:rsid w:val="00CF6ACC"/>
    <w:rsid w:val="00D32FFC"/>
    <w:rsid w:val="00D83E51"/>
    <w:rsid w:val="00DB6330"/>
    <w:rsid w:val="00E070CF"/>
    <w:rsid w:val="00E45375"/>
    <w:rsid w:val="00E573C8"/>
    <w:rsid w:val="00E624F7"/>
    <w:rsid w:val="00E80198"/>
    <w:rsid w:val="00EA4879"/>
    <w:rsid w:val="00EB0E9D"/>
    <w:rsid w:val="00ED3DEA"/>
    <w:rsid w:val="00EF3E5E"/>
    <w:rsid w:val="00EF583E"/>
    <w:rsid w:val="00F03EA4"/>
    <w:rsid w:val="00F04F77"/>
    <w:rsid w:val="00F3504C"/>
    <w:rsid w:val="00F609BF"/>
    <w:rsid w:val="00F705A2"/>
    <w:rsid w:val="00F76519"/>
    <w:rsid w:val="00F80F4C"/>
    <w:rsid w:val="00F818A9"/>
    <w:rsid w:val="00FA3C2A"/>
    <w:rsid w:val="00FE3551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24DEF"/>
  <w15:chartTrackingRefBased/>
  <w15:docId w15:val="{0BABBB83-7BBD-442F-A7A0-6DB2D2C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6ACC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F6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F6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15F0"/>
  </w:style>
  <w:style w:type="paragraph" w:styleId="Pieddepage">
    <w:name w:val="footer"/>
    <w:basedOn w:val="Normal"/>
    <w:link w:val="PieddepageCar"/>
    <w:uiPriority w:val="99"/>
    <w:unhideWhenUsed/>
    <w:rsid w:val="0024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5F0"/>
  </w:style>
  <w:style w:type="paragraph" w:styleId="Paragraphedeliste">
    <w:name w:val="List Paragraph"/>
    <w:basedOn w:val="Normal"/>
    <w:uiPriority w:val="34"/>
    <w:qFormat/>
    <w:rsid w:val="00EA48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1EB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712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CF6A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F6A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F6A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F6ACC"/>
    <w:rPr>
      <w:strike w:val="0"/>
      <w:dstrike w:val="0"/>
      <w:color w:val="403F3F"/>
      <w:u w:val="none"/>
      <w:effect w:val="none"/>
      <w:shd w:val="clear" w:color="auto" w:fill="auto"/>
    </w:rPr>
  </w:style>
  <w:style w:type="character" w:styleId="CodeHTML">
    <w:name w:val="HTML Code"/>
    <w:basedOn w:val="Policepardfaut"/>
    <w:uiPriority w:val="99"/>
    <w:semiHidden/>
    <w:unhideWhenUsed/>
    <w:rsid w:val="00CF6ACC"/>
    <w:rPr>
      <w:rFonts w:ascii="Courier New" w:eastAsia="Times New Roman" w:hAnsi="Courier New" w:cs="Courier New" w:hint="default"/>
      <w:sz w:val="24"/>
      <w:szCs w:val="24"/>
    </w:rPr>
  </w:style>
  <w:style w:type="character" w:styleId="DfinitionHTML">
    <w:name w:val="HTML Definition"/>
    <w:basedOn w:val="Policepardfaut"/>
    <w:uiPriority w:val="99"/>
    <w:semiHidden/>
    <w:unhideWhenUsed/>
    <w:rsid w:val="00CF6ACC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F6ACC"/>
    <w:rPr>
      <w:rFonts w:ascii="Courier New" w:eastAsia="Times New Roman" w:hAnsi="Courier New" w:cs="Courier New" w:hint="default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F6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F6ACC"/>
    <w:rPr>
      <w:rFonts w:ascii="Courier New" w:eastAsia="Times New Roman" w:hAnsi="Courier New" w:cs="Courier New"/>
      <w:sz w:val="24"/>
      <w:szCs w:val="24"/>
      <w:lang w:eastAsia="fr-FR"/>
    </w:rPr>
  </w:style>
  <w:style w:type="character" w:styleId="ExempleHTML">
    <w:name w:val="HTML Sample"/>
    <w:basedOn w:val="Policepardfaut"/>
    <w:uiPriority w:val="99"/>
    <w:semiHidden/>
    <w:unhideWhenUsed/>
    <w:rsid w:val="00CF6ACC"/>
    <w:rPr>
      <w:rFonts w:ascii="Courier New" w:eastAsia="Times New Roman" w:hAnsi="Courier New" w:cs="Courier New" w:hint="default"/>
      <w:sz w:val="24"/>
      <w:szCs w:val="24"/>
    </w:rPr>
  </w:style>
  <w:style w:type="character" w:styleId="lev">
    <w:name w:val="Strong"/>
    <w:basedOn w:val="Policepardfaut"/>
    <w:uiPriority w:val="22"/>
    <w:qFormat/>
    <w:rsid w:val="00CF6ACC"/>
    <w:rPr>
      <w:b/>
      <w:bCs/>
    </w:rPr>
  </w:style>
  <w:style w:type="paragraph" w:customStyle="1" w:styleId="msonormal0">
    <w:name w:val="msonorma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ins-wrap">
    <w:name w:val="popins-wra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pop">
    <w:name w:val="po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">
    <w:name w:val="pop__title"/>
    <w:basedOn w:val="Normal"/>
    <w:rsid w:val="00CF6ACC"/>
    <w:pPr>
      <w:pBdr>
        <w:bottom w:val="single" w:sz="6" w:space="11" w:color="C2C2C2"/>
      </w:pBdr>
      <w:spacing w:after="300" w:line="240" w:lineRule="auto"/>
      <w:jc w:val="center"/>
    </w:pPr>
    <w:rPr>
      <w:rFonts w:ascii="Times New Roman" w:eastAsia="Times New Roman" w:hAnsi="Times New Roman" w:cs="Times New Roman"/>
      <w:b/>
      <w:bCs/>
      <w:color w:val="A2516B"/>
      <w:sz w:val="24"/>
      <w:szCs w:val="24"/>
      <w:lang w:eastAsia="fr-FR"/>
    </w:rPr>
  </w:style>
  <w:style w:type="paragraph" w:customStyle="1" w:styleId="popcontent">
    <w:name w:val="pop__content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istance">
    <w:name w:val="assistanc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istanceschedule">
    <w:name w:val="assistance__schedule"/>
    <w:basedOn w:val="Normal"/>
    <w:rsid w:val="00CF6AC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e-headline-center">
    <w:name w:val="ce-headline-center"/>
    <w:basedOn w:val="Normal"/>
    <w:rsid w:val="00CF6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e-headline-left">
    <w:name w:val="ce-headline-lef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e-headline-right">
    <w:name w:val="ce-headline-right"/>
    <w:basedOn w:val="Normal"/>
    <w:rsid w:val="00CF6A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rap">
    <w:name w:val="wrap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rap--sub-header">
    <w:name w:val="wrap--sub-head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d">
    <w:name w:val="grid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d-33-33-33">
    <w:name w:val="grid-33-33-33"/>
    <w:basedOn w:val="Normal"/>
    <w:rsid w:val="00CF6AC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ex--3--smaside">
    <w:name w:val="flex--3--sm&gt;aside"/>
    <w:basedOn w:val="Normal"/>
    <w:rsid w:val="00CF6AC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ex--3--smsection">
    <w:name w:val="flex--3--sm&gt;section"/>
    <w:basedOn w:val="Normal"/>
    <w:rsid w:val="00CF6AC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ex--3--smdiv">
    <w:name w:val="flex--3--sm&gt;div"/>
    <w:basedOn w:val="Normal"/>
    <w:rsid w:val="00CF6AC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ex--3--smarticle">
    <w:name w:val="flex--3--sm&gt;article"/>
    <w:basedOn w:val="Normal"/>
    <w:rsid w:val="00CF6AC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atio-wrap">
    <w:name w:val="ratio-wra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nk">
    <w:name w:val="link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2516B"/>
      <w:sz w:val="24"/>
      <w:szCs w:val="24"/>
      <w:u w:val="single"/>
      <w:lang w:eastAsia="fr-FR"/>
    </w:rPr>
  </w:style>
  <w:style w:type="paragraph" w:customStyle="1" w:styleId="Liste1">
    <w:name w:val="Liste1"/>
    <w:basedOn w:val="Normal"/>
    <w:rsid w:val="00CF6ACC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tags-list">
    <w:name w:val="tags-list"/>
    <w:basedOn w:val="Normal"/>
    <w:rsid w:val="00CF6ACC"/>
    <w:pPr>
      <w:spacing w:after="300" w:line="72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-tag">
    <w:name w:val="search-tag"/>
    <w:basedOn w:val="Normal"/>
    <w:rsid w:val="00CF6ACC"/>
    <w:pPr>
      <w:shd w:val="clear" w:color="auto" w:fill="D7DB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E3E3E"/>
      <w:sz w:val="24"/>
      <w:szCs w:val="24"/>
      <w:lang w:eastAsia="fr-FR"/>
    </w:rPr>
  </w:style>
  <w:style w:type="paragraph" w:customStyle="1" w:styleId="tags-list--small">
    <w:name w:val="tags-list--small"/>
    <w:basedOn w:val="Normal"/>
    <w:rsid w:val="00CF6ACC"/>
    <w:pPr>
      <w:spacing w:before="100" w:beforeAutospacing="1" w:after="15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-tag--large">
    <w:name w:val="search-tag--large"/>
    <w:basedOn w:val="Normal"/>
    <w:rsid w:val="00CF6ACC"/>
    <w:pPr>
      <w:shd w:val="clear" w:color="auto" w:fill="D7DB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E3E3E"/>
      <w:sz w:val="24"/>
      <w:szCs w:val="24"/>
      <w:lang w:eastAsia="fr-FR"/>
    </w:rPr>
  </w:style>
  <w:style w:type="paragraph" w:customStyle="1" w:styleId="btn--small-close">
    <w:name w:val="btn--small-close"/>
    <w:basedOn w:val="Normal"/>
    <w:rsid w:val="00CF6ACC"/>
    <w:pPr>
      <w:spacing w:after="0" w:line="240" w:lineRule="auto"/>
      <w:textAlignment w:val="center"/>
    </w:pPr>
    <w:rPr>
      <w:rFonts w:ascii="inherit" w:eastAsia="Times New Roman" w:hAnsi="inherit" w:cs="Times New Roman"/>
      <w:sz w:val="24"/>
      <w:szCs w:val="24"/>
      <w:lang w:eastAsia="fr-FR"/>
    </w:rPr>
  </w:style>
  <w:style w:type="paragraph" w:customStyle="1" w:styleId="message">
    <w:name w:val="message"/>
    <w:basedOn w:val="Normal"/>
    <w:rsid w:val="00CF6ACC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-link--large">
    <w:name w:val="more-link--larg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516B"/>
      <w:sz w:val="24"/>
      <w:szCs w:val="24"/>
      <w:lang w:eastAsia="fr-FR"/>
    </w:rPr>
  </w:style>
  <w:style w:type="paragraph" w:customStyle="1" w:styleId="tgp--is-opened">
    <w:name w:val="tgp--is-opened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wrap--sep">
    <w:name w:val="btn-wrap--sep"/>
    <w:basedOn w:val="Normal"/>
    <w:rsid w:val="00CF6ACC"/>
    <w:pPr>
      <w:pBdr>
        <w:top w:val="single" w:sz="6" w:space="8" w:color="C2C2C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-block">
    <w:name w:val="border-block"/>
    <w:basedOn w:val="Normal"/>
    <w:rsid w:val="00CF6ACC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ide-box">
    <w:name w:val="aside-box"/>
    <w:basedOn w:val="Normal"/>
    <w:rsid w:val="00CF6ACC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-item">
    <w:name w:val="content-item"/>
    <w:basedOn w:val="Normal"/>
    <w:rsid w:val="00CF6ACC"/>
    <w:pPr>
      <w:pBdr>
        <w:bottom w:val="single" w:sz="6" w:space="11" w:color="E9E9E9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-itemtitle">
    <w:name w:val="content-item__title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ntent-itempict">
    <w:name w:val="content-item__pict"/>
    <w:basedOn w:val="Normal"/>
    <w:rsid w:val="00CF6ACC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-item--condensed">
    <w:name w:val="content-item--condensed"/>
    <w:basedOn w:val="Normal"/>
    <w:rsid w:val="00CF6AC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-itempict--border">
    <w:name w:val="content-item__pict--border"/>
    <w:basedOn w:val="Normal"/>
    <w:rsid w:val="00CF6AC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--default">
    <w:name w:val="font--default"/>
    <w:basedOn w:val="Normal"/>
    <w:rsid w:val="00CF6ACC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fr-FR"/>
    </w:rPr>
  </w:style>
  <w:style w:type="paragraph" w:customStyle="1" w:styleId="font--alt">
    <w:name w:val="font--alt"/>
    <w:basedOn w:val="Normal"/>
    <w:rsid w:val="00CF6A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title-1">
    <w:name w:val="title-1"/>
    <w:basedOn w:val="Normal"/>
    <w:rsid w:val="00CF6ACC"/>
    <w:pPr>
      <w:spacing w:after="300" w:line="240" w:lineRule="auto"/>
    </w:pPr>
    <w:rPr>
      <w:rFonts w:ascii="Times New Roman" w:eastAsia="Times New Roman" w:hAnsi="Times New Roman" w:cs="Times New Roman"/>
      <w:color w:val="403F3F"/>
      <w:sz w:val="24"/>
      <w:szCs w:val="24"/>
      <w:lang w:eastAsia="fr-FR"/>
    </w:rPr>
  </w:style>
  <w:style w:type="paragraph" w:customStyle="1" w:styleId="title-2">
    <w:name w:val="title-2"/>
    <w:basedOn w:val="Normal"/>
    <w:rsid w:val="00CF6ACC"/>
    <w:pPr>
      <w:spacing w:after="450" w:line="240" w:lineRule="auto"/>
    </w:pPr>
    <w:rPr>
      <w:rFonts w:ascii="Times New Roman" w:eastAsia="Times New Roman" w:hAnsi="Times New Roman" w:cs="Times New Roman"/>
      <w:caps/>
      <w:color w:val="A2516B"/>
      <w:sz w:val="24"/>
      <w:szCs w:val="24"/>
      <w:lang w:eastAsia="fr-FR"/>
    </w:rPr>
  </w:style>
  <w:style w:type="paragraph" w:customStyle="1" w:styleId="title-3">
    <w:name w:val="title-3"/>
    <w:basedOn w:val="Normal"/>
    <w:rsid w:val="00CF6ACC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itle-4">
    <w:name w:val="title-4"/>
    <w:basedOn w:val="Normal"/>
    <w:rsid w:val="00CF6ACC"/>
    <w:pPr>
      <w:shd w:val="clear" w:color="auto" w:fill="A2516B"/>
      <w:spacing w:after="300" w:line="240" w:lineRule="auto"/>
      <w:jc w:val="center"/>
    </w:pPr>
    <w:rPr>
      <w:rFonts w:ascii="Times New Roman" w:eastAsia="Times New Roman" w:hAnsi="Times New Roman" w:cs="Times New Roman"/>
      <w:caps/>
      <w:color w:val="FFFFFF"/>
      <w:sz w:val="24"/>
      <w:szCs w:val="24"/>
      <w:lang w:eastAsia="fr-FR"/>
    </w:rPr>
  </w:style>
  <w:style w:type="paragraph" w:customStyle="1" w:styleId="title-5">
    <w:name w:val="title-5"/>
    <w:basedOn w:val="Normal"/>
    <w:rsid w:val="00CF6ACC"/>
    <w:pPr>
      <w:spacing w:before="300" w:after="300" w:line="240" w:lineRule="auto"/>
    </w:pPr>
    <w:rPr>
      <w:rFonts w:ascii="Times New Roman" w:eastAsia="Times New Roman" w:hAnsi="Times New Roman" w:cs="Times New Roman"/>
      <w:color w:val="A2516B"/>
      <w:sz w:val="24"/>
      <w:szCs w:val="24"/>
      <w:lang w:eastAsia="fr-FR"/>
    </w:rPr>
  </w:style>
  <w:style w:type="paragraph" w:customStyle="1" w:styleId="title-6">
    <w:name w:val="title-6"/>
    <w:basedOn w:val="Normal"/>
    <w:rsid w:val="00CF6ACC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A2516B"/>
      <w:sz w:val="24"/>
      <w:szCs w:val="24"/>
      <w:lang w:eastAsia="fr-FR"/>
    </w:rPr>
  </w:style>
  <w:style w:type="paragraph" w:customStyle="1" w:styleId="title-7">
    <w:name w:val="title-7"/>
    <w:basedOn w:val="Normal"/>
    <w:rsid w:val="00CF6ACC"/>
    <w:pPr>
      <w:pBdr>
        <w:bottom w:val="single" w:sz="6" w:space="4" w:color="A2516B"/>
      </w:pBdr>
      <w:spacing w:before="150" w:after="150" w:line="240" w:lineRule="auto"/>
    </w:pPr>
    <w:rPr>
      <w:rFonts w:ascii="Times New Roman" w:eastAsia="Times New Roman" w:hAnsi="Times New Roman" w:cs="Times New Roman"/>
      <w:b/>
      <w:bCs/>
      <w:caps/>
      <w:color w:val="A2516B"/>
      <w:sz w:val="24"/>
      <w:szCs w:val="24"/>
      <w:lang w:eastAsia="fr-FR"/>
    </w:rPr>
  </w:style>
  <w:style w:type="paragraph" w:customStyle="1" w:styleId="title-8">
    <w:name w:val="title-8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page-title">
    <w:name w:val="page-title"/>
    <w:basedOn w:val="Normal"/>
    <w:rsid w:val="00CF6ACC"/>
    <w:pPr>
      <w:spacing w:after="300" w:line="240" w:lineRule="auto"/>
    </w:pPr>
    <w:rPr>
      <w:rFonts w:ascii="Times New Roman" w:eastAsia="Times New Roman" w:hAnsi="Times New Roman" w:cs="Times New Roman"/>
      <w:b/>
      <w:bCs/>
      <w:color w:val="A2516B"/>
      <w:sz w:val="24"/>
      <w:szCs w:val="24"/>
      <w:lang w:eastAsia="fr-FR"/>
    </w:rPr>
  </w:style>
  <w:style w:type="paragraph" w:customStyle="1" w:styleId="Date1">
    <w:name w:val="Date1"/>
    <w:basedOn w:val="Normal"/>
    <w:rsid w:val="00CF6ACC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aps/>
      <w:color w:val="502E59"/>
      <w:spacing w:val="45"/>
      <w:sz w:val="24"/>
      <w:szCs w:val="24"/>
      <w:lang w:eastAsia="fr-FR"/>
    </w:rPr>
  </w:style>
  <w:style w:type="paragraph" w:customStyle="1" w:styleId="description">
    <w:name w:val="descriptio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ptionsrow">
    <w:name w:val="options__row"/>
    <w:basedOn w:val="Normal"/>
    <w:rsid w:val="00CF6AC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row">
    <w:name w:val="form__row"/>
    <w:basedOn w:val="Normal"/>
    <w:rsid w:val="00CF6AC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el--block">
    <w:name w:val="label--block"/>
    <w:basedOn w:val="Normal"/>
    <w:rsid w:val="00CF6A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el--inline">
    <w:name w:val="label--inlin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eldset">
    <w:name w:val="fieldset"/>
    <w:basedOn w:val="Normal"/>
    <w:rsid w:val="00CF6ACC"/>
    <w:pPr>
      <w:pBdr>
        <w:top w:val="single" w:sz="6" w:space="8" w:color="F1F1F1"/>
        <w:left w:val="single" w:sz="6" w:space="8" w:color="F1F1F1"/>
        <w:bottom w:val="single" w:sz="6" w:space="8" w:color="F1F1F1"/>
        <w:right w:val="single" w:sz="6" w:space="8" w:color="F1F1F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eldset--invisible">
    <w:name w:val="fieldset--invisible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put--wide">
    <w:name w:val="input--wid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put--inline">
    <w:name w:val="input--inlin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put--textarea">
    <w:name w:val="input--textarea"/>
    <w:basedOn w:val="Normal"/>
    <w:rsid w:val="00CF6ACC"/>
    <w:pPr>
      <w:pBdr>
        <w:top w:val="single" w:sz="6" w:space="6" w:color="C2C2C2"/>
        <w:left w:val="single" w:sz="6" w:space="8" w:color="C2C2C2"/>
        <w:bottom w:val="single" w:sz="6" w:space="6" w:color="C2C2C2"/>
        <w:right w:val="single" w:sz="6" w:space="8" w:color="C2C2C2"/>
      </w:pBdr>
      <w:spacing w:after="0" w:line="240" w:lineRule="auto"/>
      <w:textAlignment w:val="top"/>
    </w:pPr>
    <w:rPr>
      <w:rFonts w:ascii="inherit" w:eastAsia="Times New Roman" w:hAnsi="inherit" w:cs="Times New Roman"/>
      <w:color w:val="403F3F"/>
      <w:sz w:val="24"/>
      <w:szCs w:val="24"/>
      <w:lang w:eastAsia="fr-FR"/>
    </w:rPr>
  </w:style>
  <w:style w:type="paragraph" w:customStyle="1" w:styleId="input--select">
    <w:name w:val="input--select"/>
    <w:basedOn w:val="Normal"/>
    <w:rsid w:val="00CF6ACC"/>
    <w:pPr>
      <w:pBdr>
        <w:bottom w:val="single" w:sz="12" w:space="0" w:color="5D5D5D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i/>
      <w:iCs/>
      <w:color w:val="403F3F"/>
      <w:sz w:val="24"/>
      <w:szCs w:val="24"/>
      <w:lang w:eastAsia="fr-FR"/>
    </w:rPr>
  </w:style>
  <w:style w:type="paragraph" w:customStyle="1" w:styleId="fake-select">
    <w:name w:val="fake-select"/>
    <w:basedOn w:val="Normal"/>
    <w:rsid w:val="00CF6ACC"/>
    <w:pPr>
      <w:pBdr>
        <w:bottom w:val="single" w:sz="12" w:space="0" w:color="5D5D5D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i/>
      <w:iCs/>
      <w:color w:val="403F3F"/>
      <w:sz w:val="24"/>
      <w:szCs w:val="24"/>
      <w:lang w:eastAsia="fr-FR"/>
    </w:rPr>
  </w:style>
  <w:style w:type="paragraph" w:customStyle="1" w:styleId="format-date">
    <w:name w:val="format-dat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-date-xx">
    <w:name w:val="format-date-xx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-date-xxxx">
    <w:name w:val="format-date-xxxx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">
    <w:name w:val="btn"/>
    <w:basedOn w:val="Normal"/>
    <w:rsid w:val="00CF6ACC"/>
    <w:pPr>
      <w:shd w:val="clear" w:color="auto" w:fill="A2516B"/>
      <w:spacing w:after="0" w:line="240" w:lineRule="auto"/>
      <w:textAlignment w:val="center"/>
    </w:pPr>
    <w:rPr>
      <w:rFonts w:ascii="inherit" w:eastAsia="Times New Roman" w:hAnsi="inherit" w:cs="Times New Roman"/>
      <w:caps/>
      <w:color w:val="FFFFFF"/>
      <w:spacing w:val="15"/>
      <w:sz w:val="24"/>
      <w:szCs w:val="24"/>
      <w:lang w:eastAsia="fr-FR"/>
    </w:rPr>
  </w:style>
  <w:style w:type="paragraph" w:customStyle="1" w:styleId="btn--wide">
    <w:name w:val="btn--wide"/>
    <w:basedOn w:val="Normal"/>
    <w:rsid w:val="00CF6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border">
    <w:name w:val="btn-border"/>
    <w:basedOn w:val="Normal"/>
    <w:rsid w:val="00CF6ACC"/>
    <w:pPr>
      <w:pBdr>
        <w:top w:val="single" w:sz="6" w:space="8" w:color="A2516B"/>
        <w:left w:val="single" w:sz="6" w:space="15" w:color="A2516B"/>
        <w:bottom w:val="single" w:sz="6" w:space="8" w:color="A2516B"/>
        <w:right w:val="single" w:sz="6" w:space="15" w:color="A2516B"/>
      </w:pBdr>
      <w:spacing w:after="0" w:line="240" w:lineRule="auto"/>
      <w:textAlignment w:val="center"/>
    </w:pPr>
    <w:rPr>
      <w:rFonts w:ascii="inherit" w:eastAsia="Times New Roman" w:hAnsi="inherit" w:cs="Times New Roman"/>
      <w:b/>
      <w:bCs/>
      <w:caps/>
      <w:color w:val="A2516B"/>
      <w:spacing w:val="15"/>
      <w:sz w:val="24"/>
      <w:szCs w:val="24"/>
      <w:lang w:eastAsia="fr-FR"/>
    </w:rPr>
  </w:style>
  <w:style w:type="paragraph" w:customStyle="1" w:styleId="item-button">
    <w:name w:val="item-button"/>
    <w:basedOn w:val="Normal"/>
    <w:rsid w:val="00CF6ACC"/>
    <w:pPr>
      <w:shd w:val="clear" w:color="auto" w:fill="3E3E3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  <w:lang w:eastAsia="fr-FR"/>
    </w:rPr>
  </w:style>
  <w:style w:type="paragraph" w:customStyle="1" w:styleId="btn-black">
    <w:name w:val="btn-black"/>
    <w:basedOn w:val="Normal"/>
    <w:rsid w:val="00CF6ACC"/>
    <w:pPr>
      <w:shd w:val="clear" w:color="auto" w:fill="3E3E3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  <w:lang w:eastAsia="fr-FR"/>
    </w:rPr>
  </w:style>
  <w:style w:type="paragraph" w:customStyle="1" w:styleId="btn-cta">
    <w:name w:val="btn-cta"/>
    <w:basedOn w:val="Normal"/>
    <w:rsid w:val="00CF6ACC"/>
    <w:pPr>
      <w:shd w:val="clear" w:color="auto" w:fill="DBDF71"/>
      <w:spacing w:after="0" w:line="240" w:lineRule="auto"/>
      <w:textAlignment w:val="center"/>
    </w:pPr>
    <w:rPr>
      <w:rFonts w:ascii="inherit" w:eastAsia="Times New Roman" w:hAnsi="inherit" w:cs="Times New Roman"/>
      <w:caps/>
      <w:color w:val="3E3E3E"/>
      <w:sz w:val="24"/>
      <w:szCs w:val="24"/>
      <w:lang w:eastAsia="fr-FR"/>
    </w:rPr>
  </w:style>
  <w:style w:type="paragraph" w:customStyle="1" w:styleId="btn-cta--small">
    <w:name w:val="btn-cta--smal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brand">
    <w:name w:val="btn-brand"/>
    <w:basedOn w:val="Normal"/>
    <w:rsid w:val="00CF6ACC"/>
    <w:pPr>
      <w:shd w:val="clear" w:color="auto" w:fill="A2516B"/>
      <w:spacing w:after="0" w:line="240" w:lineRule="auto"/>
      <w:textAlignment w:val="center"/>
    </w:pPr>
    <w:rPr>
      <w:rFonts w:ascii="inherit" w:eastAsia="Times New Roman" w:hAnsi="inherit" w:cs="Times New Roman"/>
      <w:color w:val="FFFFFF"/>
      <w:sz w:val="24"/>
      <w:szCs w:val="24"/>
      <w:lang w:eastAsia="fr-FR"/>
    </w:rPr>
  </w:style>
  <w:style w:type="paragraph" w:customStyle="1" w:styleId="big-btn">
    <w:name w:val="big-btn"/>
    <w:basedOn w:val="Normal"/>
    <w:rsid w:val="00CF6ACC"/>
    <w:pPr>
      <w:shd w:val="clear" w:color="auto" w:fill="A2516B"/>
      <w:spacing w:after="0" w:line="240" w:lineRule="auto"/>
      <w:textAlignment w:val="center"/>
    </w:pPr>
    <w:rPr>
      <w:rFonts w:ascii="inherit" w:eastAsia="Times New Roman" w:hAnsi="inherit" w:cs="Times New Roman"/>
      <w:caps/>
      <w:color w:val="FFFFFF"/>
      <w:sz w:val="24"/>
      <w:szCs w:val="24"/>
      <w:lang w:eastAsia="fr-FR"/>
    </w:rPr>
  </w:style>
  <w:style w:type="paragraph" w:customStyle="1" w:styleId="big-btn--black">
    <w:name w:val="big-btn--black"/>
    <w:basedOn w:val="Normal"/>
    <w:rsid w:val="00CF6ACC"/>
    <w:pPr>
      <w:shd w:val="clear" w:color="auto" w:fill="3E3E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-black">
    <w:name w:val="btn--black"/>
    <w:basedOn w:val="Normal"/>
    <w:rsid w:val="00CF6ACC"/>
    <w:pPr>
      <w:shd w:val="clear" w:color="auto" w:fill="3E3E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-large">
    <w:name w:val="btn--larg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calendars">
    <w:name w:val="form__calendars"/>
    <w:basedOn w:val="Normal"/>
    <w:rsid w:val="00CF6AC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oltip">
    <w:name w:val="tooltip"/>
    <w:basedOn w:val="Normal"/>
    <w:rsid w:val="00CF6AC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oltippanel">
    <w:name w:val="tooltip__panel"/>
    <w:basedOn w:val="Normal"/>
    <w:rsid w:val="00CF6ACC"/>
    <w:pPr>
      <w:shd w:val="clear" w:color="auto" w:fill="DBDF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tooltipclose">
    <w:name w:val="tooltip__close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oltipcontent">
    <w:name w:val="tooltip__conten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-sva">
    <w:name w:val="tel-sva"/>
    <w:basedOn w:val="Normal"/>
    <w:rsid w:val="00CF6ACC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pacing w:val="-3"/>
      <w:sz w:val="24"/>
      <w:szCs w:val="24"/>
      <w:lang w:eastAsia="fr-FR"/>
    </w:rPr>
  </w:style>
  <w:style w:type="paragraph" w:customStyle="1" w:styleId="tel-svanum">
    <w:name w:val="tel-sva__num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el-svainfo">
    <w:name w:val="tel-sva__info"/>
    <w:basedOn w:val="Normal"/>
    <w:rsid w:val="00CF6ACC"/>
    <w:pPr>
      <w:shd w:val="clear" w:color="auto" w:fill="000000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sz w:val="24"/>
      <w:szCs w:val="24"/>
      <w:lang w:eastAsia="fr-FR"/>
    </w:rPr>
  </w:style>
  <w:style w:type="paragraph" w:customStyle="1" w:styleId="tel-sva--grey">
    <w:name w:val="tel-sva--grey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929C"/>
      <w:sz w:val="24"/>
      <w:szCs w:val="24"/>
      <w:lang w:eastAsia="fr-FR"/>
    </w:rPr>
  </w:style>
  <w:style w:type="paragraph" w:customStyle="1" w:styleId="tel-sva--green">
    <w:name w:val="tel-sva--gree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8B41E"/>
      <w:sz w:val="24"/>
      <w:szCs w:val="24"/>
      <w:lang w:eastAsia="fr-FR"/>
    </w:rPr>
  </w:style>
  <w:style w:type="paragraph" w:customStyle="1" w:styleId="tel-sva--purple">
    <w:name w:val="tel-sva--purpl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50F78"/>
      <w:sz w:val="24"/>
      <w:szCs w:val="24"/>
      <w:lang w:eastAsia="fr-FR"/>
    </w:rPr>
  </w:style>
  <w:style w:type="paragraph" w:customStyle="1" w:styleId="ui-helper-hidden">
    <w:name w:val="ui-helper-hidde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ui-helper-hidden-accessible">
    <w:name w:val="ui-helper-hidden-accessible"/>
    <w:basedOn w:val="Normal"/>
    <w:rsid w:val="00CF6ACC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helper-reset">
    <w:name w:val="ui-helper-reset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helper-zfix">
    <w:name w:val="ui-helper-zfix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">
    <w:name w:val="ui-icon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widget-overlay">
    <w:name w:val="ui-widget-overlay"/>
    <w:basedOn w:val="Normal"/>
    <w:rsid w:val="00CF6ACC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">
    <w:name w:val="ui-datepicker"/>
    <w:basedOn w:val="Normal"/>
    <w:rsid w:val="00CF6ACC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vanish/>
      <w:sz w:val="24"/>
      <w:szCs w:val="24"/>
      <w:lang w:eastAsia="fr-FR"/>
    </w:rPr>
  </w:style>
  <w:style w:type="paragraph" w:customStyle="1" w:styleId="ui-datepicker-row-break">
    <w:name w:val="ui-datepicker-row-break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fr-FR"/>
    </w:rPr>
  </w:style>
  <w:style w:type="paragraph" w:customStyle="1" w:styleId="ui-datepicker-rtl">
    <w:name w:val="ui-datepicker-rtl"/>
    <w:basedOn w:val="Normal"/>
    <w:rsid w:val="00CF6AC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">
    <w:name w:val="ui-slid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horizontal">
    <w:name w:val="ui-slider-horizonta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vertical">
    <w:name w:val="ui-slider-vertica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widget">
    <w:name w:val="ui-widget"/>
    <w:basedOn w:val="Normal"/>
    <w:rsid w:val="00CF6AC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fr-FR"/>
    </w:rPr>
  </w:style>
  <w:style w:type="paragraph" w:customStyle="1" w:styleId="ui-widget-content">
    <w:name w:val="ui-widget-content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fr-FR"/>
    </w:rPr>
  </w:style>
  <w:style w:type="paragraph" w:customStyle="1" w:styleId="ui-widget-header">
    <w:name w:val="ui-widget-header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fr-FR"/>
    </w:rPr>
  </w:style>
  <w:style w:type="paragraph" w:customStyle="1" w:styleId="ui-state-default">
    <w:name w:val="ui-state-default"/>
    <w:basedOn w:val="Normal"/>
    <w:rsid w:val="00CF6ACC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fr-FR"/>
    </w:rPr>
  </w:style>
  <w:style w:type="paragraph" w:customStyle="1" w:styleId="ui-state-hover">
    <w:name w:val="ui-state-hover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focus">
    <w:name w:val="ui-state-focus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active">
    <w:name w:val="ui-state-active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highlight">
    <w:name w:val="ui-state-highlight"/>
    <w:basedOn w:val="Normal"/>
    <w:rsid w:val="00CF6ACC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error">
    <w:name w:val="ui-state-error"/>
    <w:basedOn w:val="Normal"/>
    <w:rsid w:val="00CF6AC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state-error-text">
    <w:name w:val="ui-state-error-tex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priority-primary">
    <w:name w:val="ui-priority-primary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ui-priority-secondary">
    <w:name w:val="ui-priority-secondary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tate-disabled">
    <w:name w:val="ui-state-disabled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erdiv">
    <w:name w:val="layer&gt;div"/>
    <w:basedOn w:val="Normal"/>
    <w:rsid w:val="00CF6ACC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widget-shadow">
    <w:name w:val="ui-widget-shadow"/>
    <w:basedOn w:val="Normal"/>
    <w:rsid w:val="00CF6ACC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ider-wrapper">
    <w:name w:val="slider-wrapper"/>
    <w:basedOn w:val="Normal"/>
    <w:rsid w:val="00CF6ACC"/>
    <w:pPr>
      <w:spacing w:before="120" w:after="7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ider">
    <w:name w:val="slider"/>
    <w:basedOn w:val="Normal"/>
    <w:rsid w:val="00CF6ACC"/>
    <w:pPr>
      <w:pBdr>
        <w:top w:val="single" w:sz="2" w:space="0" w:color="AFAFAF"/>
      </w:pBdr>
      <w:shd w:val="clear" w:color="auto" w:fill="ECECEC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fr-FR"/>
    </w:rPr>
  </w:style>
  <w:style w:type="paragraph" w:customStyle="1" w:styleId="ui-datepicker-group-first">
    <w:name w:val="ui-datepicker-group-firs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group-last">
    <w:name w:val="ui-datepicker-group-las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calendar">
    <w:name w:val="ui-datepicker-calendar"/>
    <w:basedOn w:val="Normal"/>
    <w:rsid w:val="00CF6ACC"/>
    <w:pPr>
      <w:pBdr>
        <w:top w:val="single" w:sz="6" w:space="0" w:color="FFFFFF"/>
        <w:left w:val="single" w:sz="6" w:space="0" w:color="E1C7CF"/>
        <w:bottom w:val="single" w:sz="6" w:space="0" w:color="E1C7CF"/>
        <w:right w:val="single" w:sz="6" w:space="0" w:color="E1C7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legend">
    <w:name w:val="starrating__legend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">
    <w:name w:val="starrating"/>
    <w:basedOn w:val="Normal"/>
    <w:rsid w:val="00CF6ACC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label">
    <w:name w:val="starrating&gt;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">
    <w:name w:val="form-nav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title">
    <w:name w:val="form-nav__title"/>
    <w:basedOn w:val="Normal"/>
    <w:rsid w:val="00CF6ACC"/>
    <w:pPr>
      <w:pBdr>
        <w:bottom w:val="single" w:sz="6" w:space="11" w:color="C2C2C2"/>
      </w:pBd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title-label">
    <w:name w:val="form-nav__title-label"/>
    <w:basedOn w:val="Normal"/>
    <w:rsid w:val="00CF6A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2516B"/>
      <w:sz w:val="24"/>
      <w:szCs w:val="24"/>
      <w:lang w:eastAsia="fr-FR"/>
    </w:rPr>
  </w:style>
  <w:style w:type="paragraph" w:customStyle="1" w:styleId="form-navtitle-num">
    <w:name w:val="form-nav__title-num"/>
    <w:basedOn w:val="Normal"/>
    <w:rsid w:val="00CF6ACC"/>
    <w:pPr>
      <w:shd w:val="clear" w:color="auto" w:fill="A2516B"/>
      <w:spacing w:before="100" w:beforeAutospacing="1" w:after="100" w:afterAutospacing="1" w:line="405" w:lineRule="atLeast"/>
      <w:ind w:right="75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form-navnum">
    <w:name w:val="form-nav__num"/>
    <w:basedOn w:val="Normal"/>
    <w:rsid w:val="00CF6AC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right="10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label">
    <w:name w:val="form-nav__label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pagination">
    <w:name w:val="nav-pagination"/>
    <w:basedOn w:val="Normal"/>
    <w:rsid w:val="00CF6ACC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color w:val="A2516B"/>
      <w:sz w:val="24"/>
      <w:szCs w:val="24"/>
      <w:lang w:eastAsia="fr-FR"/>
    </w:rPr>
  </w:style>
  <w:style w:type="paragraph" w:customStyle="1" w:styleId="pagihellip">
    <w:name w:val="pagi__helli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fr-FR"/>
    </w:rPr>
  </w:style>
  <w:style w:type="paragraph" w:customStyle="1" w:styleId="icon--prev">
    <w:name w:val="icon--prev"/>
    <w:basedOn w:val="Normal"/>
    <w:rsid w:val="00CF6AC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--next">
    <w:name w:val="icon--next"/>
    <w:basedOn w:val="Normal"/>
    <w:rsid w:val="00CF6AC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n-header">
    <w:name w:val="main-header"/>
    <w:basedOn w:val="Normal"/>
    <w:rsid w:val="00CF6ACC"/>
    <w:pPr>
      <w:shd w:val="clear" w:color="auto" w:fill="A251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go-wrapper">
    <w:name w:val="logo-wrapper"/>
    <w:basedOn w:val="Normal"/>
    <w:rsid w:val="00CF6ACC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n-footer">
    <w:name w:val="main-footer"/>
    <w:basedOn w:val="Normal"/>
    <w:rsid w:val="00CF6ACC"/>
    <w:pPr>
      <w:shd w:val="clear" w:color="auto" w:fill="E9E9E9"/>
      <w:spacing w:before="30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oterlinks">
    <w:name w:val="footer__links"/>
    <w:basedOn w:val="Normal"/>
    <w:rsid w:val="00CF6ACC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oternetworks">
    <w:name w:val="footer__networks"/>
    <w:basedOn w:val="Normal"/>
    <w:rsid w:val="00CF6ACC"/>
    <w:pPr>
      <w:spacing w:after="0" w:line="240" w:lineRule="auto"/>
      <w:ind w:left="450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oterlogos">
    <w:name w:val="footer__logos"/>
    <w:basedOn w:val="Normal"/>
    <w:rsid w:val="00CF6ACC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-nav--perimetre">
    <w:name w:val="sub-nav--perimetre"/>
    <w:basedOn w:val="Normal"/>
    <w:rsid w:val="00CF6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tools">
    <w:name w:val="text-tools"/>
    <w:basedOn w:val="Normal"/>
    <w:rsid w:val="00CF6A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account-tool">
    <w:name w:val="account-too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p-tool">
    <w:name w:val="help-too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faq">
    <w:name w:val="nav__faq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de-menu">
    <w:name w:val="side-menu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depict">
    <w:name w:val="side__pict"/>
    <w:basedOn w:val="Normal"/>
    <w:rsid w:val="00CF6A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delabel">
    <w:name w:val="side__label"/>
    <w:basedOn w:val="Normal"/>
    <w:rsid w:val="00CF6ACC"/>
    <w:pPr>
      <w:spacing w:before="100" w:beforeAutospacing="1" w:after="100" w:afterAutospacing="1" w:line="81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burger">
    <w:name w:val="burger"/>
    <w:basedOn w:val="Normal"/>
    <w:rsid w:val="00CF6ACC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rgericon">
    <w:name w:val="burger__icon"/>
    <w:basedOn w:val="Normal"/>
    <w:rsid w:val="00CF6ACC"/>
    <w:pPr>
      <w:shd w:val="clear" w:color="auto" w:fill="FFFFFF"/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rgertext">
    <w:name w:val="burger__tex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tooltippanel--burger">
    <w:name w:val="tooltip__panel--burg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tools">
    <w:name w:val="nav__tools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logo">
    <w:name w:val="logo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sp--close">
    <w:name w:val="sp--clos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breadcrumb">
    <w:name w:val="breadcrumb"/>
    <w:basedOn w:val="Normal"/>
    <w:rsid w:val="00CF6AC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">
    <w:name w:val="search"/>
    <w:basedOn w:val="Normal"/>
    <w:rsid w:val="00CF6ACC"/>
    <w:pPr>
      <w:shd w:val="clear" w:color="auto" w:fill="DADA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-toggle">
    <w:name w:val="btn--toggle"/>
    <w:basedOn w:val="Normal"/>
    <w:rsid w:val="00CF6ACC"/>
    <w:pPr>
      <w:pBdr>
        <w:top w:val="single" w:sz="6" w:space="0" w:color="818181"/>
        <w:left w:val="single" w:sz="6" w:space="0" w:color="818181"/>
        <w:bottom w:val="single" w:sz="6" w:space="0" w:color="818181"/>
        <w:right w:val="single" w:sz="6" w:space="0" w:color="818181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-toggle--active">
    <w:name w:val="btn--toggle--active"/>
    <w:basedOn w:val="Normal"/>
    <w:rsid w:val="00CF6ACC"/>
    <w:pPr>
      <w:shd w:val="clear" w:color="auto" w:fill="A251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no-result">
    <w:name w:val="search__no-result"/>
    <w:basedOn w:val="Normal"/>
    <w:rsid w:val="00CF6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k-to-topa">
    <w:name w:val="back-to-top&gt;a"/>
    <w:basedOn w:val="Normal"/>
    <w:rsid w:val="00CF6AC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sidebar-nav">
    <w:name w:val="sidebar-nav"/>
    <w:basedOn w:val="Normal"/>
    <w:rsid w:val="00CF6ACC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debar-navheader">
    <w:name w:val="sidebar-nav&gt;head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che1">
    <w:name w:val="couche1"/>
    <w:basedOn w:val="Normal"/>
    <w:rsid w:val="00CF6ACC"/>
    <w:pPr>
      <w:pBdr>
        <w:top w:val="single" w:sz="18" w:space="0" w:color="A2516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bilebg">
    <w:name w:val="mobilebg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couche1">
    <w:name w:val="btncouche1"/>
    <w:basedOn w:val="Normal"/>
    <w:rsid w:val="00CF6ACC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fr-FR"/>
    </w:rPr>
  </w:style>
  <w:style w:type="paragraph" w:customStyle="1" w:styleId="btncouche2">
    <w:name w:val="btncouche2"/>
    <w:basedOn w:val="Normal"/>
    <w:rsid w:val="00CF6ACC"/>
    <w:pPr>
      <w:shd w:val="clear" w:color="auto" w:fill="333333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btnpopin">
    <w:name w:val="btnpopin"/>
    <w:basedOn w:val="Normal"/>
    <w:rsid w:val="00CF6ACC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fr-FR"/>
    </w:rPr>
  </w:style>
  <w:style w:type="paragraph" w:customStyle="1" w:styleId="clear">
    <w:name w:val="clea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er2">
    <w:name w:val="layer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er3">
    <w:name w:val="layer3"/>
    <w:basedOn w:val="Normal"/>
    <w:rsid w:val="00CF6ACC"/>
    <w:pPr>
      <w:pBdr>
        <w:top w:val="single" w:sz="24" w:space="0" w:color="A2516B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er4">
    <w:name w:val="layer4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ck-actu">
    <w:name w:val="block-actu"/>
    <w:basedOn w:val="Normal"/>
    <w:rsid w:val="00CF6A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ck-img">
    <w:name w:val="block-img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-label">
    <w:name w:val="pop__title-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-sub">
    <w:name w:val="pop__title-sub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title">
    <w:name w:val="msg__titl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submit">
    <w:name w:val="form__submi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header">
    <w:name w:val="ui-datepicker-head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prev">
    <w:name w:val="ui-datepicker-prev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next">
    <w:name w:val="ui-datepicker-nex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title">
    <w:name w:val="ui-datepicker-titl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buttonpane">
    <w:name w:val="ui-datepicker-buttonpan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group">
    <w:name w:val="ui-datepicker-grou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handle">
    <w:name w:val="ui-slider-handl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range">
    <w:name w:val="ui-slider-rang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label">
    <w:name w:val="ui-slider-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pip-hide">
    <w:name w:val="ui-slider-pip-hid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pip">
    <w:name w:val="ui-slider-pi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line">
    <w:name w:val="ui-slider-lin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tip">
    <w:name w:val="ui-slider-ti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tip-label">
    <w:name w:val="ui-slider-tip-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pip-initial-2">
    <w:name w:val="ui-slider-pip-initial-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pip-inrange">
    <w:name w:val="ui-slider-pip-inrang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pip-selected-2">
    <w:name w:val="ui-slider-pip-selected-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wrap">
    <w:name w:val="starrating__wra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content">
    <w:name w:val="form-nav__conten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">
    <w:name w:val="ico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n-title">
    <w:name w:val="main-titl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wrap">
    <w:name w:val="btn-wra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submit">
    <w:name w:val="search__submi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toggle-wrap">
    <w:name w:val="btn-toggle-wra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">
    <w:name w:val="nav-tree&gt;ul&gt;li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diva">
    <w:name w:val="nav-tree&gt;ul&gt;li&gt;div&gt;a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diva">
    <w:name w:val="nav-tree&gt;ul&gt;li&gt;ul&gt;li&gt;div&gt;a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">
    <w:name w:val="nav-tree&gt;ul&gt;li&gt;ul&gt;li&gt;ul&gt;li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diva">
    <w:name w:val="nav-tree&gt;ul&gt;li&gt;ul&gt;li&gt;ul&gt;li&gt;div&gt;a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">
    <w:name w:val="nav-tree&gt;ul&gt;li&gt;ul&gt;li&gt;ul&gt;li&gt;ul&gt;li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diva">
    <w:name w:val="nav-tree&gt;ul&gt;li&gt;ul&gt;li&gt;ul&gt;li&gt;ul&gt;li&gt;div&gt;a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ulli">
    <w:name w:val="nav-tree&gt;ul&gt;li&gt;ul&gt;li&gt;ul&gt;li&gt;ul&gt;li&gt;ul&gt;li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ullidiva">
    <w:name w:val="nav-tree&gt;ul&gt;li&gt;ul&gt;li&gt;ul&gt;li&gt;ul&gt;li&gt;ul&gt;li&gt;div&gt;a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ft">
    <w:name w:val="lef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ght">
    <w:name w:val="righ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titre">
    <w:name w:val="surtitr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g">
    <w:name w:val="tag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-actu">
    <w:name w:val="date-actu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actus">
    <w:name w:val="btn-actus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qitemh2">
    <w:name w:val="faq__item&gt;h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eeparent--is-active">
    <w:name w:val="tree__parent--is-active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qqr">
    <w:name w:val="faq__q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ttom">
    <w:name w:val="bottom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eckpop">
    <w:name w:val="checkpo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okiepop">
    <w:name w:val="cookiepop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s-hidden">
    <w:name w:val="is-hidde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visually-hidden">
    <w:name w:val="visually-hidde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sible-xs">
    <w:name w:val="visible-xs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visible-sm">
    <w:name w:val="visible-sm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hidden-md">
    <w:name w:val="hidden-md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align-left">
    <w:name w:val="align-lef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right">
    <w:name w:val="align-right"/>
    <w:basedOn w:val="Normal"/>
    <w:rsid w:val="00CF6A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center">
    <w:name w:val="align-center"/>
    <w:basedOn w:val="Normal"/>
    <w:rsid w:val="00CF6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lign-top">
    <w:name w:val="valign-top"/>
    <w:basedOn w:val="Normal"/>
    <w:rsid w:val="00CF6AC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lign-middle">
    <w:name w:val="valign-middle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lign-bottom">
    <w:name w:val="valign-bottom"/>
    <w:basedOn w:val="Normal"/>
    <w:rsid w:val="00CF6AC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clear">
    <w:name w:val="align-clea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uidvids">
    <w:name w:val="fluidvids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multi">
    <w:name w:val="ui-datepicker-multi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input">
    <w:name w:val="starrating&gt;inpu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rratinglabel0">
    <w:name w:val="starrating__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eadcrumb-label">
    <w:name w:val="breadcrumb-label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down">
    <w:name w:val="godown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pagiprev">
    <w:name w:val="pagi__prev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ilast">
    <w:name w:val="pagi__last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acer">
    <w:name w:val="spacer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-label1">
    <w:name w:val="pop__title-label1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-sub1">
    <w:name w:val="pop__title-sub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title1">
    <w:name w:val="pop__title1"/>
    <w:basedOn w:val="Normal"/>
    <w:rsid w:val="00CF6ACC"/>
    <w:pPr>
      <w:pBdr>
        <w:bottom w:val="single" w:sz="6" w:space="11" w:color="C2C2C2"/>
      </w:pBd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A2516B"/>
      <w:sz w:val="24"/>
      <w:szCs w:val="24"/>
      <w:lang w:eastAsia="fr-FR"/>
    </w:rPr>
  </w:style>
  <w:style w:type="paragraph" w:customStyle="1" w:styleId="search-tag1">
    <w:name w:val="search-tag1"/>
    <w:basedOn w:val="Normal"/>
    <w:rsid w:val="00CF6ACC"/>
    <w:pPr>
      <w:shd w:val="clear" w:color="auto" w:fill="D7DB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E3E3E"/>
      <w:sz w:val="24"/>
      <w:szCs w:val="24"/>
      <w:lang w:eastAsia="fr-FR"/>
    </w:rPr>
  </w:style>
  <w:style w:type="paragraph" w:customStyle="1" w:styleId="msgtitle1">
    <w:name w:val="msg__title1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formrow1">
    <w:name w:val="form__row1"/>
    <w:basedOn w:val="Normal"/>
    <w:rsid w:val="00CF6AC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ke-select1">
    <w:name w:val="fake-select1"/>
    <w:basedOn w:val="Normal"/>
    <w:rsid w:val="00CF6ACC"/>
    <w:pPr>
      <w:pBdr>
        <w:bottom w:val="single" w:sz="12" w:space="0" w:color="5D5D5D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i/>
      <w:iCs/>
      <w:color w:val="403F3F"/>
      <w:sz w:val="24"/>
      <w:szCs w:val="24"/>
      <w:lang w:eastAsia="fr-FR"/>
    </w:rPr>
  </w:style>
  <w:style w:type="paragraph" w:customStyle="1" w:styleId="formsubmit1">
    <w:name w:val="form__submit1"/>
    <w:basedOn w:val="Normal"/>
    <w:rsid w:val="00CF6ACC"/>
    <w:pPr>
      <w:shd w:val="clear" w:color="auto" w:fill="A2516B"/>
      <w:spacing w:after="0" w:line="240" w:lineRule="auto"/>
      <w:textAlignment w:val="center"/>
    </w:pPr>
    <w:rPr>
      <w:rFonts w:ascii="inherit" w:eastAsia="Times New Roman" w:hAnsi="inherit" w:cs="Times New Roman"/>
      <w:caps/>
      <w:color w:val="FFFFFF"/>
      <w:spacing w:val="15"/>
      <w:sz w:val="24"/>
      <w:szCs w:val="24"/>
      <w:lang w:eastAsia="fr-FR"/>
    </w:rPr>
  </w:style>
  <w:style w:type="paragraph" w:customStyle="1" w:styleId="tel-svanum1">
    <w:name w:val="tel-sva__num1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el-svainfo1">
    <w:name w:val="tel-sva__info1"/>
    <w:basedOn w:val="Normal"/>
    <w:rsid w:val="00CF6ACC"/>
    <w:pPr>
      <w:shd w:val="clear" w:color="auto" w:fill="92929C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sz w:val="24"/>
      <w:szCs w:val="24"/>
      <w:lang w:eastAsia="fr-FR"/>
    </w:rPr>
  </w:style>
  <w:style w:type="paragraph" w:customStyle="1" w:styleId="tel-svainfo2">
    <w:name w:val="tel-sva__info2"/>
    <w:basedOn w:val="Normal"/>
    <w:rsid w:val="00CF6ACC"/>
    <w:pPr>
      <w:shd w:val="clear" w:color="auto" w:fill="78B41E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sz w:val="24"/>
      <w:szCs w:val="24"/>
      <w:lang w:eastAsia="fr-FR"/>
    </w:rPr>
  </w:style>
  <w:style w:type="paragraph" w:customStyle="1" w:styleId="tel-svainfo3">
    <w:name w:val="tel-sva__info3"/>
    <w:basedOn w:val="Normal"/>
    <w:rsid w:val="00CF6ACC"/>
    <w:pPr>
      <w:shd w:val="clear" w:color="auto" w:fill="A50F78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sz w:val="24"/>
      <w:szCs w:val="24"/>
      <w:lang w:eastAsia="fr-FR"/>
    </w:rPr>
  </w:style>
  <w:style w:type="paragraph" w:customStyle="1" w:styleId="ui-datepicker-header1">
    <w:name w:val="ui-datepicker-header1"/>
    <w:basedOn w:val="Normal"/>
    <w:rsid w:val="00CF6ACC"/>
    <w:pPr>
      <w:shd w:val="clear" w:color="auto" w:fill="3E3E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  <w:lang w:eastAsia="fr-FR"/>
    </w:rPr>
  </w:style>
  <w:style w:type="paragraph" w:customStyle="1" w:styleId="ui-datepicker-prev1">
    <w:name w:val="ui-datepicker-prev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next1">
    <w:name w:val="ui-datepicker-next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title1">
    <w:name w:val="ui-datepicker-title1"/>
    <w:basedOn w:val="Normal"/>
    <w:rsid w:val="00CF6AC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buttonpane1">
    <w:name w:val="ui-datepicker-buttonpane1"/>
    <w:basedOn w:val="Normal"/>
    <w:rsid w:val="00CF6AC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group1">
    <w:name w:val="ui-datepicker-group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group2">
    <w:name w:val="ui-datepicker-group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group3">
    <w:name w:val="ui-datepicker-group3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header2">
    <w:name w:val="ui-datepicker-header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header3">
    <w:name w:val="ui-datepicker-header3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buttonpane2">
    <w:name w:val="ui-datepicker-buttonpane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buttonpane3">
    <w:name w:val="ui-datepicker-buttonpane3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header4">
    <w:name w:val="ui-datepicker-header4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datepicker-header5">
    <w:name w:val="ui-datepicker-header5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handle1">
    <w:name w:val="ui-slider-handle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range1">
    <w:name w:val="ui-slider-range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ui-slider-handle2">
    <w:name w:val="ui-slider-handle2"/>
    <w:basedOn w:val="Normal"/>
    <w:rsid w:val="00CF6ACC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handle3">
    <w:name w:val="ui-slider-handle3"/>
    <w:basedOn w:val="Normal"/>
    <w:rsid w:val="00CF6AC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range2">
    <w:name w:val="ui-slider-range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widget1">
    <w:name w:val="ui-widget1"/>
    <w:basedOn w:val="Normal"/>
    <w:rsid w:val="00CF6AC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customStyle="1" w:styleId="ui-state-default1">
    <w:name w:val="ui-state-default1"/>
    <w:basedOn w:val="Normal"/>
    <w:rsid w:val="00CF6ACC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fr-FR"/>
    </w:rPr>
  </w:style>
  <w:style w:type="paragraph" w:customStyle="1" w:styleId="ui-state-default2">
    <w:name w:val="ui-state-default2"/>
    <w:basedOn w:val="Normal"/>
    <w:rsid w:val="00CF6ACC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fr-FR"/>
    </w:rPr>
  </w:style>
  <w:style w:type="paragraph" w:customStyle="1" w:styleId="ui-state-hover1">
    <w:name w:val="ui-state-hover1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hover2">
    <w:name w:val="ui-state-hover2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focus1">
    <w:name w:val="ui-state-focus1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focus2">
    <w:name w:val="ui-state-focus2"/>
    <w:basedOn w:val="Normal"/>
    <w:rsid w:val="00CF6AC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active1">
    <w:name w:val="ui-state-active1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active2">
    <w:name w:val="ui-state-active2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highlight1">
    <w:name w:val="ui-state-highlight1"/>
    <w:basedOn w:val="Normal"/>
    <w:rsid w:val="00CF6ACC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highlight2">
    <w:name w:val="ui-state-highlight2"/>
    <w:basedOn w:val="Normal"/>
    <w:rsid w:val="00CF6ACC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error1">
    <w:name w:val="ui-state-error1"/>
    <w:basedOn w:val="Normal"/>
    <w:rsid w:val="00CF6AC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state-error2">
    <w:name w:val="ui-state-error2"/>
    <w:basedOn w:val="Normal"/>
    <w:rsid w:val="00CF6AC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state-error-text1">
    <w:name w:val="ui-state-error-text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state-error-text2">
    <w:name w:val="ui-state-error-text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fr-FR"/>
    </w:rPr>
  </w:style>
  <w:style w:type="paragraph" w:customStyle="1" w:styleId="ui-priority-primary1">
    <w:name w:val="ui-priority-primary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ui-priority-primary2">
    <w:name w:val="ui-priority-primary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ui-priority-secondary1">
    <w:name w:val="ui-priority-secondary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priority-secondary2">
    <w:name w:val="ui-priority-secondary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tate-disabled1">
    <w:name w:val="ui-state-disabled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tate-disabled2">
    <w:name w:val="ui-state-disabled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1">
    <w:name w:val="ui-icon1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2">
    <w:name w:val="ui-icon2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3">
    <w:name w:val="ui-icon3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4">
    <w:name w:val="ui-icon4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5">
    <w:name w:val="ui-icon5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6">
    <w:name w:val="ui-icon6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7">
    <w:name w:val="ui-icon7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8">
    <w:name w:val="ui-icon8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icon9">
    <w:name w:val="ui-icon9"/>
    <w:basedOn w:val="Normal"/>
    <w:rsid w:val="00CF6AC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label1">
    <w:name w:val="ui-slider-label1"/>
    <w:basedOn w:val="Normal"/>
    <w:rsid w:val="00CF6ACC"/>
    <w:pPr>
      <w:spacing w:before="100" w:beforeAutospacing="1" w:after="100" w:afterAutospacing="1" w:line="240" w:lineRule="auto"/>
      <w:ind w:left="-975"/>
    </w:pPr>
    <w:rPr>
      <w:rFonts w:ascii="Times New Roman" w:eastAsia="Times New Roman" w:hAnsi="Times New Roman" w:cs="Times New Roman"/>
      <w:vanish/>
      <w:color w:val="3E3E3E"/>
      <w:sz w:val="24"/>
      <w:szCs w:val="24"/>
      <w:lang w:eastAsia="fr-FR"/>
    </w:rPr>
  </w:style>
  <w:style w:type="paragraph" w:customStyle="1" w:styleId="ui-slider-pip-hide1">
    <w:name w:val="ui-slider-pip-hide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ui-slider-label2">
    <w:name w:val="ui-slider-label2"/>
    <w:basedOn w:val="Normal"/>
    <w:rsid w:val="00CF6ACC"/>
    <w:pPr>
      <w:spacing w:before="100" w:beforeAutospacing="1" w:after="100" w:afterAutospacing="1" w:line="240" w:lineRule="auto"/>
      <w:ind w:left="-975"/>
    </w:pPr>
    <w:rPr>
      <w:rFonts w:ascii="Times New Roman" w:eastAsia="Times New Roman" w:hAnsi="Times New Roman" w:cs="Times New Roman"/>
      <w:color w:val="3E3E3E"/>
      <w:sz w:val="24"/>
      <w:szCs w:val="24"/>
      <w:lang w:eastAsia="fr-FR"/>
    </w:rPr>
  </w:style>
  <w:style w:type="paragraph" w:customStyle="1" w:styleId="ui-slider-pip1">
    <w:name w:val="ui-slider-pip1"/>
    <w:basedOn w:val="Normal"/>
    <w:rsid w:val="00CF6ACC"/>
    <w:pPr>
      <w:spacing w:before="100" w:beforeAutospacing="1" w:after="100" w:afterAutospacing="1" w:line="240" w:lineRule="atLeast"/>
      <w:ind w:left="-240"/>
      <w:jc w:val="center"/>
    </w:pPr>
    <w:rPr>
      <w:rFonts w:ascii="Times New Roman" w:eastAsia="Times New Roman" w:hAnsi="Times New Roman" w:cs="Times New Roman"/>
      <w:color w:val="999999"/>
      <w:sz w:val="19"/>
      <w:szCs w:val="19"/>
      <w:lang w:eastAsia="fr-FR"/>
    </w:rPr>
  </w:style>
  <w:style w:type="paragraph" w:customStyle="1" w:styleId="ui-slider-line1">
    <w:name w:val="ui-slider-line1"/>
    <w:basedOn w:val="Normal"/>
    <w:rsid w:val="00CF6ACC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tip1">
    <w:name w:val="ui-slider-tip1"/>
    <w:basedOn w:val="Normal"/>
    <w:rsid w:val="00CF6AC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0" w:lineRule="atLeast"/>
      <w:ind w:left="-270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fr-FR"/>
    </w:rPr>
  </w:style>
  <w:style w:type="paragraph" w:customStyle="1" w:styleId="ui-slider-tip-label1">
    <w:name w:val="ui-slider-tip-label1"/>
    <w:basedOn w:val="Normal"/>
    <w:rsid w:val="00CF6AC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0" w:lineRule="atLeast"/>
      <w:ind w:left="-270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fr-FR"/>
    </w:rPr>
  </w:style>
  <w:style w:type="paragraph" w:customStyle="1" w:styleId="ui-slider-tip-label2">
    <w:name w:val="ui-slider-tip-label2"/>
    <w:basedOn w:val="Normal"/>
    <w:rsid w:val="00CF6AC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0" w:lineRule="atLeast"/>
      <w:ind w:left="-270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fr-FR"/>
    </w:rPr>
  </w:style>
  <w:style w:type="paragraph" w:customStyle="1" w:styleId="ui-slider-pip-initial-21">
    <w:name w:val="ui-slider-pip-initial-2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97C9"/>
      <w:sz w:val="24"/>
      <w:szCs w:val="24"/>
      <w:lang w:eastAsia="fr-FR"/>
    </w:rPr>
  </w:style>
  <w:style w:type="paragraph" w:customStyle="1" w:styleId="ui-slider-pip-inrange1">
    <w:name w:val="ui-slider-pip-inrange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ui-slider-pip-selected-21">
    <w:name w:val="ui-slider-pip-selected-2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70081"/>
      <w:sz w:val="24"/>
      <w:szCs w:val="24"/>
      <w:lang w:eastAsia="fr-FR"/>
    </w:rPr>
  </w:style>
  <w:style w:type="paragraph" w:customStyle="1" w:styleId="ui-widget-header1">
    <w:name w:val="ui-widget-header1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A251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fr-FR"/>
    </w:rPr>
  </w:style>
  <w:style w:type="paragraph" w:customStyle="1" w:styleId="ui-slider-handle4">
    <w:name w:val="ui-slider-handle4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tip2">
    <w:name w:val="ui-slider-tip2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2516B"/>
      <w:sz w:val="24"/>
      <w:szCs w:val="24"/>
      <w:lang w:eastAsia="fr-FR"/>
    </w:rPr>
  </w:style>
  <w:style w:type="paragraph" w:customStyle="1" w:styleId="ui-slider-line2">
    <w:name w:val="ui-slider-line2"/>
    <w:basedOn w:val="Normal"/>
    <w:rsid w:val="00CF6ACC"/>
    <w:pPr>
      <w:shd w:val="clear" w:color="auto" w:fill="E1E1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i-slider-label3">
    <w:name w:val="ui-slider-label3"/>
    <w:basedOn w:val="Normal"/>
    <w:rsid w:val="00CF6ACC"/>
    <w:pPr>
      <w:spacing w:before="100" w:beforeAutospacing="1" w:after="100" w:afterAutospacing="1" w:line="240" w:lineRule="auto"/>
      <w:ind w:left="-975"/>
    </w:pPr>
    <w:rPr>
      <w:rFonts w:ascii="Times New Roman" w:eastAsia="Times New Roman" w:hAnsi="Times New Roman" w:cs="Times New Roman"/>
      <w:b/>
      <w:bCs/>
      <w:vanish/>
      <w:color w:val="A2516B"/>
      <w:sz w:val="24"/>
      <w:szCs w:val="24"/>
      <w:lang w:eastAsia="fr-FR"/>
    </w:rPr>
  </w:style>
  <w:style w:type="paragraph" w:customStyle="1" w:styleId="ui-slider-label4">
    <w:name w:val="ui-slider-label4"/>
    <w:basedOn w:val="Normal"/>
    <w:rsid w:val="00CF6ACC"/>
    <w:pPr>
      <w:spacing w:before="100" w:beforeAutospacing="1" w:after="100" w:afterAutospacing="1" w:line="240" w:lineRule="auto"/>
      <w:ind w:left="-975"/>
    </w:pPr>
    <w:rPr>
      <w:rFonts w:ascii="Times New Roman" w:eastAsia="Times New Roman" w:hAnsi="Times New Roman" w:cs="Times New Roman"/>
      <w:vanish/>
      <w:color w:val="3E3E3E"/>
      <w:sz w:val="24"/>
      <w:szCs w:val="24"/>
      <w:lang w:eastAsia="fr-FR"/>
    </w:rPr>
  </w:style>
  <w:style w:type="paragraph" w:customStyle="1" w:styleId="ui-state-default3">
    <w:name w:val="ui-state-default3"/>
    <w:basedOn w:val="Normal"/>
    <w:rsid w:val="00CF6ACC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7F8C"/>
      <w:sz w:val="24"/>
      <w:szCs w:val="24"/>
      <w:lang w:eastAsia="fr-FR"/>
    </w:rPr>
  </w:style>
  <w:style w:type="paragraph" w:customStyle="1" w:styleId="ui-state-default4">
    <w:name w:val="ui-state-default4"/>
    <w:basedOn w:val="Normal"/>
    <w:rsid w:val="00CF6ACC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7F8C"/>
      <w:sz w:val="24"/>
      <w:szCs w:val="24"/>
      <w:lang w:eastAsia="fr-FR"/>
    </w:rPr>
  </w:style>
  <w:style w:type="paragraph" w:customStyle="1" w:styleId="ui-state-default5">
    <w:name w:val="ui-state-default5"/>
    <w:basedOn w:val="Normal"/>
    <w:rsid w:val="00CF6ACC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7F8C"/>
      <w:sz w:val="24"/>
      <w:szCs w:val="24"/>
      <w:lang w:eastAsia="fr-FR"/>
    </w:rPr>
  </w:style>
  <w:style w:type="paragraph" w:customStyle="1" w:styleId="ui-state-highlight3">
    <w:name w:val="ui-state-highlight3"/>
    <w:basedOn w:val="Normal"/>
    <w:rsid w:val="00CF6ACC"/>
    <w:pPr>
      <w:pBdr>
        <w:top w:val="single" w:sz="12" w:space="0" w:color="DBDF71"/>
        <w:left w:val="single" w:sz="12" w:space="0" w:color="DBDF71"/>
        <w:bottom w:val="single" w:sz="12" w:space="0" w:color="DBDF71"/>
        <w:right w:val="single" w:sz="12" w:space="0" w:color="DBDF7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highlight4">
    <w:name w:val="ui-state-highlight4"/>
    <w:basedOn w:val="Normal"/>
    <w:rsid w:val="00CF6ACC"/>
    <w:pPr>
      <w:pBdr>
        <w:top w:val="single" w:sz="12" w:space="0" w:color="DBDF71"/>
        <w:left w:val="single" w:sz="12" w:space="0" w:color="DBDF71"/>
        <w:bottom w:val="single" w:sz="12" w:space="0" w:color="DBDF71"/>
        <w:right w:val="single" w:sz="12" w:space="0" w:color="DBDF7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highlight5">
    <w:name w:val="ui-state-highlight5"/>
    <w:basedOn w:val="Normal"/>
    <w:rsid w:val="00CF6ACC"/>
    <w:pPr>
      <w:pBdr>
        <w:top w:val="single" w:sz="12" w:space="0" w:color="DBDF71"/>
        <w:left w:val="single" w:sz="12" w:space="0" w:color="DBDF71"/>
        <w:bottom w:val="single" w:sz="12" w:space="0" w:color="DBDF71"/>
        <w:right w:val="single" w:sz="12" w:space="0" w:color="DBDF7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fr-FR"/>
    </w:rPr>
  </w:style>
  <w:style w:type="paragraph" w:customStyle="1" w:styleId="ui-state-active3">
    <w:name w:val="ui-state-active3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DBDF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active4">
    <w:name w:val="ui-state-active4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DBDF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ui-state-active5">
    <w:name w:val="ui-state-active5"/>
    <w:basedOn w:val="Normal"/>
    <w:rsid w:val="00CF6AC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DBDF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fr-FR"/>
    </w:rPr>
  </w:style>
  <w:style w:type="paragraph" w:customStyle="1" w:styleId="starratingwrap1">
    <w:name w:val="starrating__wrap1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1">
    <w:name w:val="form-nav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-navcontent1">
    <w:name w:val="form-nav__content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iprev1">
    <w:name w:val="pagi__prev1"/>
    <w:basedOn w:val="Normal"/>
    <w:rsid w:val="00CF6ACC"/>
    <w:pPr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ilast1">
    <w:name w:val="pagi__last1"/>
    <w:basedOn w:val="Normal"/>
    <w:rsid w:val="00CF6ACC"/>
    <w:pPr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1">
    <w:name w:val="icon1"/>
    <w:basedOn w:val="Normal"/>
    <w:rsid w:val="00CF6A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n-title1">
    <w:name w:val="main-title1"/>
    <w:basedOn w:val="Normal"/>
    <w:rsid w:val="00C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acer1">
    <w:name w:val="spacer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wrap1">
    <w:name w:val="btn-wrap1"/>
    <w:basedOn w:val="Normal"/>
    <w:rsid w:val="00CF6ACC"/>
    <w:pPr>
      <w:spacing w:before="600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tools1">
    <w:name w:val="text-tools1"/>
    <w:basedOn w:val="Normal"/>
    <w:rsid w:val="00CF6A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help-tool1">
    <w:name w:val="help-tool1"/>
    <w:basedOn w:val="Normal"/>
    <w:rsid w:val="00CF6ACC"/>
    <w:pPr>
      <w:spacing w:before="100" w:beforeAutospacing="1" w:after="100" w:afterAutospacing="1" w:line="75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p-tool2">
    <w:name w:val="help-tool2"/>
    <w:basedOn w:val="Normal"/>
    <w:rsid w:val="00CF6ACC"/>
    <w:pPr>
      <w:spacing w:before="100" w:beforeAutospacing="1" w:after="100" w:afterAutospacing="1" w:line="75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archsubmit1">
    <w:name w:val="search__submit1"/>
    <w:basedOn w:val="Normal"/>
    <w:rsid w:val="00CF6ACC"/>
    <w:pPr>
      <w:shd w:val="clear" w:color="auto" w:fill="A2516B"/>
      <w:spacing w:after="0" w:line="240" w:lineRule="auto"/>
      <w:ind w:left="-45" w:right="300"/>
      <w:jc w:val="center"/>
      <w:textAlignment w:val="center"/>
    </w:pPr>
    <w:rPr>
      <w:rFonts w:ascii="inherit" w:eastAsia="Times New Roman" w:hAnsi="inherit" w:cs="Times New Roman"/>
      <w:b/>
      <w:bCs/>
      <w:caps/>
      <w:color w:val="FFFFFF"/>
      <w:spacing w:val="15"/>
      <w:sz w:val="24"/>
      <w:szCs w:val="24"/>
      <w:lang w:eastAsia="fr-FR"/>
    </w:rPr>
  </w:style>
  <w:style w:type="paragraph" w:customStyle="1" w:styleId="btn-toggle-wrap1">
    <w:name w:val="btn-toggle-wrap1"/>
    <w:basedOn w:val="Normal"/>
    <w:rsid w:val="00CF6AC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tn--toggle1">
    <w:name w:val="btn--toggle1"/>
    <w:basedOn w:val="Normal"/>
    <w:rsid w:val="00CF6ACC"/>
    <w:pPr>
      <w:pBdr>
        <w:top w:val="single" w:sz="6" w:space="0" w:color="818181"/>
        <w:left w:val="single" w:sz="6" w:space="0" w:color="818181"/>
        <w:bottom w:val="single" w:sz="6" w:space="0" w:color="818181"/>
        <w:right w:val="single" w:sz="6" w:space="0" w:color="818181"/>
      </w:pBdr>
      <w:shd w:val="clear" w:color="auto" w:fill="FFFFFF"/>
      <w:spacing w:before="100" w:beforeAutospacing="1" w:after="100" w:afterAutospacing="1" w:line="240" w:lineRule="auto"/>
      <w:ind w:left="22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eeparent--is-active1">
    <w:name w:val="tree__parent--is-active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av-treeulli1">
    <w:name w:val="nav-tree&gt;ul&gt;li1"/>
    <w:basedOn w:val="Normal"/>
    <w:rsid w:val="00CF6A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diva1">
    <w:name w:val="nav-tree&gt;ul&gt;li&gt;div&gt;a1"/>
    <w:basedOn w:val="Normal"/>
    <w:rsid w:val="00CF6ACC"/>
    <w:pPr>
      <w:shd w:val="clear" w:color="auto" w:fill="3E3E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nav-treeulliullidiva1">
    <w:name w:val="nav-tree&gt;ul&gt;li&gt;ul&gt;li&gt;div&gt;a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1">
    <w:name w:val="nav-tree&gt;ul&gt;li&gt;ul&gt;li&gt;ul&gt;li1"/>
    <w:basedOn w:val="Normal"/>
    <w:rsid w:val="00CF6ACC"/>
    <w:pPr>
      <w:pBdr>
        <w:top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diva1">
    <w:name w:val="nav-tree&gt;ul&gt;li&gt;ul&gt;li&gt;ul&gt;li&gt;div&gt;a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1">
    <w:name w:val="nav-tree&gt;ul&gt;li&gt;ul&gt;li&gt;ul&gt;li&gt;ul&gt;li1"/>
    <w:basedOn w:val="Normal"/>
    <w:rsid w:val="00CF6ACC"/>
    <w:pPr>
      <w:pBdr>
        <w:top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diva1">
    <w:name w:val="nav-tree&gt;ul&gt;li&gt;ul&gt;li&gt;ul&gt;li&gt;ul&gt;li&gt;div&gt;a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ulli1">
    <w:name w:val="nav-tree&gt;ul&gt;li&gt;ul&gt;li&gt;ul&gt;li&gt;ul&gt;li&gt;ul&gt;li1"/>
    <w:basedOn w:val="Normal"/>
    <w:rsid w:val="00CF6ACC"/>
    <w:pPr>
      <w:pBdr>
        <w:top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treeulliulliulliulliullidiva1">
    <w:name w:val="nav-tree&gt;ul&gt;li&gt;ul&gt;li&gt;ul&gt;li&gt;ul&gt;li&gt;ul&gt;li&gt;div&gt;a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ft1">
    <w:name w:val="left1"/>
    <w:basedOn w:val="Normal"/>
    <w:rsid w:val="00CF6ACC"/>
    <w:pPr>
      <w:spacing w:before="75"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left2">
    <w:name w:val="left2"/>
    <w:basedOn w:val="Normal"/>
    <w:rsid w:val="00CF6ACC"/>
    <w:pPr>
      <w:spacing w:before="75"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right1">
    <w:name w:val="right1"/>
    <w:basedOn w:val="Normal"/>
    <w:rsid w:val="00CF6ACC"/>
    <w:pPr>
      <w:spacing w:before="75"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right2">
    <w:name w:val="right2"/>
    <w:basedOn w:val="Normal"/>
    <w:rsid w:val="00CF6ACC"/>
    <w:pPr>
      <w:spacing w:before="75"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surtitre1">
    <w:name w:val="surtitre1"/>
    <w:basedOn w:val="Normal"/>
    <w:rsid w:val="00CF6ACC"/>
    <w:pPr>
      <w:shd w:val="clear" w:color="auto" w:fill="D7DB4A"/>
      <w:spacing w:before="75" w:after="75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fr-FR"/>
    </w:rPr>
  </w:style>
  <w:style w:type="paragraph" w:customStyle="1" w:styleId="surtitre2">
    <w:name w:val="surtitre2"/>
    <w:basedOn w:val="Normal"/>
    <w:rsid w:val="00CF6ACC"/>
    <w:pPr>
      <w:shd w:val="clear" w:color="auto" w:fill="D7DB4A"/>
      <w:spacing w:before="75" w:after="75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fr-FR"/>
    </w:rPr>
  </w:style>
  <w:style w:type="paragraph" w:customStyle="1" w:styleId="bottom1">
    <w:name w:val="bottom1"/>
    <w:basedOn w:val="Normal"/>
    <w:rsid w:val="00CF6ACC"/>
    <w:pPr>
      <w:spacing w:before="75"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cookiepop1">
    <w:name w:val="cookiepop1"/>
    <w:basedOn w:val="Normal"/>
    <w:rsid w:val="00CF6ACC"/>
    <w:pPr>
      <w:spacing w:before="75" w:after="75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fr-FR"/>
    </w:rPr>
  </w:style>
  <w:style w:type="paragraph" w:customStyle="1" w:styleId="btncouche11">
    <w:name w:val="btncouche11"/>
    <w:basedOn w:val="Normal"/>
    <w:rsid w:val="00CF6ACC"/>
    <w:pPr>
      <w:shd w:val="clear" w:color="auto" w:fill="333333"/>
      <w:spacing w:before="75" w:after="75" w:line="240" w:lineRule="auto"/>
    </w:pPr>
    <w:rPr>
      <w:rFonts w:ascii="Times New Roman" w:eastAsia="Times New Roman" w:hAnsi="Times New Roman" w:cs="Times New Roman"/>
      <w:caps/>
      <w:color w:val="333333"/>
      <w:sz w:val="24"/>
      <w:szCs w:val="24"/>
      <w:lang w:eastAsia="fr-FR"/>
    </w:rPr>
  </w:style>
  <w:style w:type="paragraph" w:customStyle="1" w:styleId="checkpop1">
    <w:name w:val="checkpop1"/>
    <w:basedOn w:val="Normal"/>
    <w:rsid w:val="00CF6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fr-FR"/>
    </w:rPr>
  </w:style>
  <w:style w:type="paragraph" w:customStyle="1" w:styleId="tag1">
    <w:name w:val="tag1"/>
    <w:basedOn w:val="Normal"/>
    <w:rsid w:val="00CF6ACC"/>
    <w:pPr>
      <w:shd w:val="clear" w:color="auto" w:fill="D7DB4A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3E3E3E"/>
      <w:sz w:val="24"/>
      <w:szCs w:val="24"/>
      <w:lang w:eastAsia="fr-FR"/>
    </w:rPr>
  </w:style>
  <w:style w:type="paragraph" w:customStyle="1" w:styleId="date-actu1">
    <w:name w:val="date-actu1"/>
    <w:basedOn w:val="Normal"/>
    <w:rsid w:val="00CF6ACC"/>
    <w:pPr>
      <w:spacing w:after="18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fr-FR"/>
    </w:rPr>
  </w:style>
  <w:style w:type="paragraph" w:customStyle="1" w:styleId="btn-actus1">
    <w:name w:val="btn-actus1"/>
    <w:basedOn w:val="Normal"/>
    <w:rsid w:val="00CF6ACC"/>
    <w:pPr>
      <w:spacing w:before="4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qitemh21">
    <w:name w:val="faq__item&gt;h21"/>
    <w:basedOn w:val="Normal"/>
    <w:rsid w:val="00CF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faqqr1">
    <w:name w:val="faq__qr1"/>
    <w:basedOn w:val="Normal"/>
    <w:rsid w:val="00CF6ACC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reearrow">
    <w:name w:val="tree__arrow"/>
    <w:basedOn w:val="Policepardfaut"/>
    <w:rsid w:val="00CF6ACC"/>
  </w:style>
  <w:style w:type="character" w:customStyle="1" w:styleId="back-arrow">
    <w:name w:val="back-arrow"/>
    <w:basedOn w:val="Policepardfaut"/>
    <w:rsid w:val="00CF6ACC"/>
  </w:style>
  <w:style w:type="character" w:customStyle="1" w:styleId="scpict">
    <w:name w:val="sc__pict"/>
    <w:basedOn w:val="Policepardfaut"/>
    <w:rsid w:val="00CF6ACC"/>
  </w:style>
  <w:style w:type="character" w:customStyle="1" w:styleId="sctext">
    <w:name w:val="sc__text"/>
    <w:basedOn w:val="Policepardfaut"/>
    <w:rsid w:val="00CF6ACC"/>
  </w:style>
  <w:style w:type="character" w:customStyle="1" w:styleId="sclong-text">
    <w:name w:val="sc__long-text"/>
    <w:basedOn w:val="Policepardfaut"/>
    <w:rsid w:val="00CF6ACC"/>
  </w:style>
  <w:style w:type="character" w:customStyle="1" w:styleId="long-texthover">
    <w:name w:val="long-text__hover"/>
    <w:basedOn w:val="Policepardfaut"/>
    <w:rsid w:val="00CF6ACC"/>
  </w:style>
  <w:style w:type="character" w:customStyle="1" w:styleId="long-textmore">
    <w:name w:val="long-text__more"/>
    <w:basedOn w:val="Policepardfaut"/>
    <w:rsid w:val="00CF6ACC"/>
  </w:style>
  <w:style w:type="character" w:customStyle="1" w:styleId="breadcrumb-current">
    <w:name w:val="breadcrumb-current"/>
    <w:basedOn w:val="Policepardfaut"/>
    <w:rsid w:val="00CF6ACC"/>
  </w:style>
  <w:style w:type="character" w:customStyle="1" w:styleId="sidepict1">
    <w:name w:val="side__pict1"/>
    <w:basedOn w:val="Policepardfaut"/>
    <w:rsid w:val="00CF6ACC"/>
    <w:rPr>
      <w:vanish w:val="0"/>
      <w:webHidden w:val="0"/>
      <w:specVanish w:val="0"/>
    </w:rPr>
  </w:style>
  <w:style w:type="character" w:customStyle="1" w:styleId="sidelabel1">
    <w:name w:val="side__label1"/>
    <w:basedOn w:val="Policepardfaut"/>
    <w:rsid w:val="00CF6ACC"/>
    <w:rPr>
      <w:b w:val="0"/>
      <w:bCs w:val="0"/>
      <w:color w:val="FFFFFF"/>
    </w:rPr>
  </w:style>
  <w:style w:type="character" w:styleId="Mentionnonrsolue">
    <w:name w:val="Unresolved Mention"/>
    <w:basedOn w:val="Policepardfaut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uiPriority w:val="99"/>
    <w:rsid w:val="00F80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0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4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5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3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22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04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5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64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03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81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87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2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6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86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20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56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87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3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0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83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4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99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82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9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34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69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9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36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8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4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3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45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44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33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31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6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74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51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0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2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6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16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7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1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15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95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64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9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4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5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8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9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3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32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09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3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3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2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3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0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7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9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39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214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11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6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6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1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8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ulaire%20Ass%20COVID%20version%20du%2011%20mai%202020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oentrepreneur.urssaf.fr/portail/accueil/une-question/nous-contacter/courriel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ontact.urssaf.fr/categorie.do;jsessionid=C7C3AB3B715A55FFC928E9BF565E4195.server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ecu-independants.fr/contact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ROSSETTO Marie-Amélie (Provence-Alpes-Côte d'Azur)</dc:creator>
  <cp:keywords/>
  <dc:description/>
  <cp:lastModifiedBy>ROSSETTO Marie-Amélie (Provence-Alpes-Côte d'Azur)</cp:lastModifiedBy>
  <cp:revision>5</cp:revision>
  <cp:lastPrinted>2020-03-03T08:32:00Z</cp:lastPrinted>
  <dcterms:created xsi:type="dcterms:W3CDTF">2020-05-15T12:23:00Z</dcterms:created>
  <dcterms:modified xsi:type="dcterms:W3CDTF">2020-05-18T09:07:00Z</dcterms:modified>
</cp:coreProperties>
</file>