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638" w:rsidRDefault="002877EA" w:rsidP="002877EA">
      <w:pPr>
        <w:jc w:val="center"/>
        <w:rPr>
          <w:b/>
          <w:sz w:val="28"/>
        </w:rPr>
      </w:pPr>
      <w:r w:rsidRPr="002877EA">
        <w:rPr>
          <w:b/>
          <w:sz w:val="28"/>
        </w:rPr>
        <w:t>Opération Plan de relance du BTP de la Région Auvergne-Rhône-Alpes</w:t>
      </w:r>
    </w:p>
    <w:p w:rsidR="00FC68B8" w:rsidRPr="002877EA" w:rsidRDefault="00FC68B8" w:rsidP="002877EA">
      <w:pPr>
        <w:jc w:val="center"/>
        <w:rPr>
          <w:b/>
          <w:sz w:val="28"/>
        </w:rPr>
      </w:pPr>
    </w:p>
    <w:p w:rsidR="002877EA" w:rsidRPr="002877EA" w:rsidRDefault="002877EA" w:rsidP="002877EA">
      <w:pPr>
        <w:jc w:val="center"/>
        <w:rPr>
          <w:b/>
          <w:color w:val="000099"/>
          <w:sz w:val="28"/>
        </w:rPr>
      </w:pPr>
      <w:r w:rsidRPr="002877EA">
        <w:rPr>
          <w:b/>
          <w:color w:val="000099"/>
          <w:sz w:val="28"/>
        </w:rPr>
        <w:t>Distribution des masques de protection aux entreprises d</w:t>
      </w:r>
      <w:r w:rsidR="00D5214C">
        <w:rPr>
          <w:b/>
          <w:color w:val="000099"/>
          <w:sz w:val="28"/>
        </w:rPr>
        <w:t>u</w:t>
      </w:r>
      <w:r w:rsidRPr="002877EA">
        <w:rPr>
          <w:b/>
          <w:color w:val="000099"/>
          <w:sz w:val="28"/>
        </w:rPr>
        <w:t xml:space="preserve"> BTP de -20 salariés</w:t>
      </w:r>
    </w:p>
    <w:p w:rsidR="002877EA" w:rsidRDefault="002877EA"/>
    <w:p w:rsidR="00FC68B8" w:rsidRDefault="00FC68B8"/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1200"/>
        <w:gridCol w:w="1200"/>
        <w:gridCol w:w="1200"/>
        <w:gridCol w:w="1760"/>
        <w:gridCol w:w="1200"/>
        <w:gridCol w:w="3240"/>
      </w:tblGrid>
      <w:tr w:rsidR="002877EA" w:rsidRPr="002877EA" w:rsidTr="002877EA">
        <w:trPr>
          <w:trHeight w:val="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 - Prénom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raison sociale Entreprise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CE41C4" w:rsidP="00287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N° SIRET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Effectif salariés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Corps d'Etat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Nombre de masques emportés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Signature</w:t>
            </w:r>
            <w:r w:rsidR="00785B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et cachet</w:t>
            </w:r>
          </w:p>
        </w:tc>
      </w:tr>
      <w:tr w:rsidR="002877EA" w:rsidRPr="002877EA" w:rsidTr="002877EA">
        <w:trPr>
          <w:trHeight w:val="12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7EA" w:rsidRPr="002877EA" w:rsidRDefault="002877EA" w:rsidP="002877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2877EA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2877EA" w:rsidRDefault="002877EA"/>
    <w:p w:rsidR="004B3CB7" w:rsidRPr="00FC68B8" w:rsidRDefault="002877EA" w:rsidP="004B3CB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proofErr w:type="gramStart"/>
      <w:r w:rsidRPr="002877EA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En</w:t>
      </w:r>
      <w:proofErr w:type="gramEnd"/>
      <w:r w:rsidRPr="002877EA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soumettant ce formulaire, j'accepte que la </w:t>
      </w:r>
      <w:r w:rsidR="00D5214C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CAPEB</w:t>
      </w:r>
      <w:r w:rsidR="00AF30F8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………….............. (</w:t>
      </w:r>
      <w:proofErr w:type="gramStart"/>
      <w:r w:rsidR="00AF30F8">
        <w:rPr>
          <w:rFonts w:ascii="Calibri" w:eastAsia="Times New Roman" w:hAnsi="Calibri" w:cs="Calibri"/>
          <w:color w:val="000000"/>
          <w:sz w:val="20"/>
          <w:szCs w:val="20"/>
          <w:highlight w:val="yellow"/>
          <w:lang w:eastAsia="fr-FR"/>
        </w:rPr>
        <w:t>département</w:t>
      </w:r>
      <w:proofErr w:type="gramEnd"/>
      <w:r w:rsidR="00AF30F8">
        <w:rPr>
          <w:rFonts w:ascii="Calibri" w:eastAsia="Times New Roman" w:hAnsi="Calibri" w:cs="Calibri"/>
          <w:color w:val="000000"/>
          <w:sz w:val="20"/>
          <w:szCs w:val="20"/>
          <w:highlight w:val="yellow"/>
          <w:lang w:eastAsia="fr-FR"/>
        </w:rPr>
        <w:t xml:space="preserve"> </w:t>
      </w:r>
      <w:r w:rsidR="00D5214C" w:rsidRPr="00D5214C">
        <w:rPr>
          <w:rFonts w:ascii="Calibri" w:eastAsia="Times New Roman" w:hAnsi="Calibri" w:cs="Calibri"/>
          <w:color w:val="000000"/>
          <w:sz w:val="20"/>
          <w:szCs w:val="20"/>
          <w:highlight w:val="yellow"/>
          <w:lang w:eastAsia="fr-FR"/>
        </w:rPr>
        <w:t>de la CAPEB</w:t>
      </w:r>
      <w:r w:rsidR="00AF30F8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)</w:t>
      </w:r>
      <w:r w:rsidRPr="002877EA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collecte mes données à </w:t>
      </w:r>
      <w:r w:rsidRPr="00FC68B8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caractère</w:t>
      </w:r>
      <w:r w:rsidRPr="002877EA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personnelles pour assurer la bonne distribution des masques de protection</w:t>
      </w:r>
      <w:r w:rsidRPr="00FC68B8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 xml:space="preserve"> dans le cadre de l’opération du Plan de relance BTP de la Région Auvergne-Rhône-Alpes</w:t>
      </w:r>
      <w:r w:rsidR="004B3CB7" w:rsidRPr="00FC68B8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.</w:t>
      </w:r>
    </w:p>
    <w:p w:rsidR="002877EA" w:rsidRPr="00FC68B8" w:rsidRDefault="004B3CB7" w:rsidP="004B3CB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FC68B8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Les informations contenues ont pour objectifs de vérifier le bon respect des critères d’attribution et de permettre l’établissement du bilan de l’opération.</w:t>
      </w:r>
    </w:p>
    <w:p w:rsidR="002877EA" w:rsidRPr="00FC68B8" w:rsidRDefault="004B3CB7" w:rsidP="004B3CB7">
      <w:pPr>
        <w:spacing w:after="120" w:line="240" w:lineRule="auto"/>
        <w:jc w:val="both"/>
        <w:rPr>
          <w:sz w:val="20"/>
          <w:szCs w:val="20"/>
        </w:rPr>
      </w:pPr>
      <w:r w:rsidRPr="00FC68B8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Mes données ne seront pas conservées à l’issue du bilan de l’opération. Vous pouvez exercer vos droits d’accès, de rectificatif et de s</w:t>
      </w:r>
      <w:r w:rsidRPr="00FC68B8">
        <w:rPr>
          <w:sz w:val="20"/>
          <w:szCs w:val="20"/>
        </w:rPr>
        <w:t>uppression de</w:t>
      </w:r>
      <w:r w:rsidR="00FC68B8" w:rsidRPr="00FC68B8">
        <w:rPr>
          <w:sz w:val="20"/>
          <w:szCs w:val="20"/>
        </w:rPr>
        <w:t xml:space="preserve"> vos données en contactant </w:t>
      </w:r>
      <w:r w:rsidR="00EA46FE">
        <w:rPr>
          <w:sz w:val="20"/>
          <w:szCs w:val="20"/>
        </w:rPr>
        <w:t>votre CAPEB départementale par mail.</w:t>
      </w:r>
    </w:p>
    <w:p w:rsidR="00FC68B8" w:rsidRPr="004B3CB7" w:rsidRDefault="00FC68B8" w:rsidP="004B3CB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0"/>
          <w:lang w:eastAsia="fr-FR"/>
        </w:rPr>
      </w:pPr>
      <w:bookmarkStart w:id="0" w:name="_GoBack"/>
      <w:bookmarkEnd w:id="0"/>
    </w:p>
    <w:sectPr w:rsidR="00FC68B8" w:rsidRPr="004B3CB7" w:rsidSect="002877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C1" w:rsidRDefault="009642C1" w:rsidP="00785B6B">
      <w:pPr>
        <w:spacing w:after="0" w:line="240" w:lineRule="auto"/>
      </w:pPr>
      <w:r>
        <w:separator/>
      </w:r>
    </w:p>
  </w:endnote>
  <w:endnote w:type="continuationSeparator" w:id="0">
    <w:p w:rsidR="009642C1" w:rsidRDefault="009642C1" w:rsidP="0078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6B" w:rsidRDefault="00785B6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6B" w:rsidRDefault="00785B6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6B" w:rsidRDefault="00785B6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C1" w:rsidRDefault="009642C1" w:rsidP="00785B6B">
      <w:pPr>
        <w:spacing w:after="0" w:line="240" w:lineRule="auto"/>
      </w:pPr>
      <w:r>
        <w:separator/>
      </w:r>
    </w:p>
  </w:footnote>
  <w:footnote w:type="continuationSeparator" w:id="0">
    <w:p w:rsidR="009642C1" w:rsidRDefault="009642C1" w:rsidP="00785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6B" w:rsidRDefault="00785B6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6B" w:rsidRDefault="00785B6B" w:rsidP="00785B6B">
    <w:pPr>
      <w:pStyle w:val="En-tte"/>
      <w:tabs>
        <w:tab w:val="clear" w:pos="4536"/>
        <w:tab w:val="clear" w:pos="9072"/>
        <w:tab w:val="right" w:pos="13183"/>
      </w:tabs>
    </w:pPr>
    <w:r w:rsidRPr="00785B6B">
      <w:rPr>
        <w:noProof/>
        <w:lang w:eastAsia="fr-FR"/>
      </w:rPr>
      <w:drawing>
        <wp:inline distT="0" distB="0" distL="0" distR="0">
          <wp:extent cx="1877718" cy="1000125"/>
          <wp:effectExtent l="0" t="0" r="0" b="0"/>
          <wp:docPr id="1" name="Image 1" descr="U:\CAPEB AURA\Services\Communication\Logos\capeb AUVERGNE RHONE AL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CAPEB AURA\Services\Communication\Logos\capeb AUVERGNE RHONE AL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723" cy="1005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85B6B">
      <w:rPr>
        <w:b/>
        <w:noProof/>
        <w:sz w:val="28"/>
        <w:lang w:eastAsia="fr-FR"/>
      </w:rPr>
      <w:drawing>
        <wp:inline distT="0" distB="0" distL="0" distR="0" wp14:anchorId="4ACD6791" wp14:editId="450B0609">
          <wp:extent cx="2176766" cy="1219674"/>
          <wp:effectExtent l="0" t="0" r="0" b="0"/>
          <wp:docPr id="5" name="Image 5" descr="U:\CAPEB AURA\Services\Communication\Logos\Logo partenaires\Logo_RegionARA\Logo_RegionARA_Partenaire_typo-gris-pastille-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:\CAPEB AURA\Services\Communication\Logos\Logo partenaires\Logo_RegionARA\Logo_RegionARA_Partenaire_typo-gris-pastille-ble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854" cy="122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B6B" w:rsidRDefault="00785B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EA"/>
    <w:rsid w:val="001366F1"/>
    <w:rsid w:val="002877EA"/>
    <w:rsid w:val="00351638"/>
    <w:rsid w:val="004B3CB7"/>
    <w:rsid w:val="00785B6B"/>
    <w:rsid w:val="00816FAA"/>
    <w:rsid w:val="009642C1"/>
    <w:rsid w:val="009F1297"/>
    <w:rsid w:val="00AF30F8"/>
    <w:rsid w:val="00CE41C4"/>
    <w:rsid w:val="00D5214C"/>
    <w:rsid w:val="00EA46FE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BA292-24BA-46A2-8D41-6E4AE864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C68B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8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B6B"/>
  </w:style>
  <w:style w:type="paragraph" w:styleId="Pieddepage">
    <w:name w:val="footer"/>
    <w:basedOn w:val="Normal"/>
    <w:link w:val="PieddepageCar"/>
    <w:uiPriority w:val="99"/>
    <w:unhideWhenUsed/>
    <w:rsid w:val="00785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PINAZ</dc:creator>
  <cp:keywords/>
  <dc:description/>
  <cp:lastModifiedBy>BOUTON Sandrine</cp:lastModifiedBy>
  <cp:revision>5</cp:revision>
  <dcterms:created xsi:type="dcterms:W3CDTF">2020-05-06T15:52:00Z</dcterms:created>
  <dcterms:modified xsi:type="dcterms:W3CDTF">2020-05-27T08:49:00Z</dcterms:modified>
</cp:coreProperties>
</file>