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8446467"/>
    <w:p w14:paraId="7BCE2F9B" w14:textId="58C55D28" w:rsidR="00C51BF0" w:rsidRPr="00471050" w:rsidRDefault="00B732A8" w:rsidP="00D80EEC">
      <w:pPr>
        <w:ind w:right="1"/>
        <w:jc w:val="left"/>
        <w:rPr>
          <w:rFonts w:ascii="Candara Light" w:hAnsi="Candara Light" w:cs="Arial"/>
          <w:b/>
          <w:bCs/>
          <w:color w:val="000000" w:themeColor="text1"/>
          <w:sz w:val="40"/>
          <w:szCs w:val="40"/>
        </w:rPr>
      </w:pPr>
      <w:r w:rsidRPr="00471050">
        <w:rPr>
          <w:rFonts w:ascii="Candara Light" w:hAnsi="Candara Light" w:cs="Arial"/>
          <w:b/>
          <w:bCs/>
          <w:noProof/>
          <w:color w:val="000000" w:themeColor="text1"/>
          <w:sz w:val="40"/>
          <w:szCs w:val="40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AD388F" wp14:editId="10BCD2CA">
                <wp:simplePos x="0" y="0"/>
                <wp:positionH relativeFrom="column">
                  <wp:posOffset>-118745</wp:posOffset>
                </wp:positionH>
                <wp:positionV relativeFrom="paragraph">
                  <wp:posOffset>-337820</wp:posOffset>
                </wp:positionV>
                <wp:extent cx="3262630" cy="1533525"/>
                <wp:effectExtent l="0" t="0" r="13970" b="2857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263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F57C" w14:textId="77777777" w:rsidR="00B81EB6" w:rsidRDefault="00B81EB6" w:rsidP="00B81EB6">
                            <w:pPr>
                              <w:jc w:val="center"/>
                            </w:pPr>
                          </w:p>
                          <w:p w14:paraId="564D4D89" w14:textId="77777777" w:rsidR="00B81EB6" w:rsidRDefault="00B81EB6" w:rsidP="00B81EB6">
                            <w:pPr>
                              <w:jc w:val="center"/>
                            </w:pPr>
                          </w:p>
                          <w:p w14:paraId="33431830" w14:textId="77777777" w:rsidR="00B81EB6" w:rsidRDefault="00B81EB6" w:rsidP="00B81EB6">
                            <w:pPr>
                              <w:jc w:val="center"/>
                            </w:pPr>
                          </w:p>
                          <w:p w14:paraId="1AC653B6" w14:textId="77777777" w:rsidR="00B81EB6" w:rsidRDefault="00B81EB6" w:rsidP="00B81EB6">
                            <w:pPr>
                              <w:jc w:val="center"/>
                            </w:pPr>
                          </w:p>
                          <w:p w14:paraId="21FD629D" w14:textId="3003BF15" w:rsidR="00B81EB6" w:rsidRDefault="00B81EB6" w:rsidP="00B81EB6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D388F" id="Rectangle 30" o:spid="_x0000_s1026" style="position:absolute;margin-left:-9.35pt;margin-top:-26.6pt;width:256.9pt;height:12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" strokecolor="#969696" strokeweight="1pt">
                <v:textbox>
                  <w:txbxContent>
                    <w:p w14:paraId="781FF57C" w14:textId="77777777" w:rsidR="00B81EB6" w:rsidRDefault="00B81EB6" w:rsidP="00B81EB6">
                      <w:pPr>
                        <w:jc w:val="center"/>
                      </w:pPr>
                    </w:p>
                    <w:p w14:paraId="564D4D89" w14:textId="77777777" w:rsidR="00B81EB6" w:rsidRDefault="00B81EB6" w:rsidP="00B81EB6">
                      <w:pPr>
                        <w:jc w:val="center"/>
                      </w:pPr>
                    </w:p>
                    <w:p w14:paraId="33431830" w14:textId="77777777" w:rsidR="00B81EB6" w:rsidRDefault="00B81EB6" w:rsidP="00B81EB6">
                      <w:pPr>
                        <w:jc w:val="center"/>
                      </w:pPr>
                    </w:p>
                    <w:p w14:paraId="1AC653B6" w14:textId="77777777" w:rsidR="00B81EB6" w:rsidRDefault="00B81EB6" w:rsidP="00B81EB6">
                      <w:pPr>
                        <w:jc w:val="center"/>
                      </w:pPr>
                    </w:p>
                    <w:p w14:paraId="21FD629D" w14:textId="3003BF15" w:rsidR="00B81EB6" w:rsidRDefault="00B81EB6" w:rsidP="00B81EB6">
                      <w:pPr>
                        <w:jc w:val="center"/>
                      </w:pPr>
                      <w:proofErr w:type="gramStart"/>
                      <w:r>
                        <w:t>logo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71050">
        <w:rPr>
          <w:rFonts w:ascii="Candara Light" w:hAnsi="Candara Light"/>
          <w:noProof/>
          <w:color w:val="000000" w:themeColor="text1"/>
          <w:sz w:val="40"/>
          <w:szCs w:val="40"/>
          <w:highlight w:val="yellow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5FAA47" wp14:editId="5BF43EB2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658100" cy="228600"/>
                <wp:effectExtent l="4445" t="4445" r="0" b="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31" style="position:absolute;margin-left:-1in;margin-top:0;width:603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69696" stroked="f" w14:anchorId="728A4A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"/>
            </w:pict>
          </mc:Fallback>
        </mc:AlternateContent>
      </w:r>
    </w:p>
    <w:p w14:paraId="2693AD23" w14:textId="5D89F685" w:rsidR="004B5BAF" w:rsidRPr="00471050" w:rsidRDefault="00B81EB6" w:rsidP="00B81EB6">
      <w:pPr>
        <w:tabs>
          <w:tab w:val="left" w:pos="1224"/>
        </w:tabs>
        <w:ind w:right="1"/>
        <w:jc w:val="left"/>
        <w:rPr>
          <w:rFonts w:ascii="Candara Light" w:hAnsi="Candara Light" w:cs="Arial"/>
          <w:b/>
          <w:bCs/>
          <w:color w:val="000000" w:themeColor="text1"/>
          <w:sz w:val="40"/>
          <w:szCs w:val="40"/>
        </w:rPr>
      </w:pPr>
      <w:r>
        <w:rPr>
          <w:rFonts w:ascii="Candara Light" w:hAnsi="Candara Light" w:cs="Arial"/>
          <w:b/>
          <w:bCs/>
          <w:color w:val="000000" w:themeColor="text1"/>
          <w:sz w:val="40"/>
          <w:szCs w:val="40"/>
        </w:rPr>
        <w:tab/>
      </w:r>
    </w:p>
    <w:p w14:paraId="6DD1AFF9" w14:textId="77777777" w:rsidR="004B5BAF" w:rsidRPr="00471050" w:rsidRDefault="004B5BAF" w:rsidP="00D80EEC">
      <w:pPr>
        <w:ind w:right="1"/>
        <w:jc w:val="left"/>
        <w:rPr>
          <w:rFonts w:ascii="Candara Light" w:hAnsi="Candara Light" w:cs="Arial"/>
          <w:b/>
          <w:bCs/>
          <w:color w:val="000000" w:themeColor="text1"/>
          <w:sz w:val="40"/>
          <w:szCs w:val="40"/>
        </w:rPr>
      </w:pPr>
    </w:p>
    <w:p w14:paraId="53EEE99E" w14:textId="0C466A2A" w:rsidR="007D3941" w:rsidRPr="00471050" w:rsidRDefault="006A05A3" w:rsidP="0052699F">
      <w:pPr>
        <w:spacing w:before="720"/>
        <w:ind w:right="1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 xml:space="preserve">DOSSIER </w:t>
      </w:r>
      <w:r w:rsidR="007D3941"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 xml:space="preserve">DE CANDIDATURE </w:t>
      </w:r>
      <w:r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>AU</w:t>
      </w:r>
      <w:r w:rsidR="007D3941"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>X</w:t>
      </w:r>
      <w:r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 xml:space="preserve"> </w:t>
      </w:r>
      <w:r w:rsidR="007D3941"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 xml:space="preserve">TROPHEES DES ARTISANS </w:t>
      </w:r>
    </w:p>
    <w:p w14:paraId="0F853A8D" w14:textId="1DD81DD6" w:rsidR="006A05A3" w:rsidRPr="00471050" w:rsidRDefault="007D3941" w:rsidP="007D3941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>DU PATRIMOINE ET DE L’</w:t>
      </w:r>
      <w:r w:rsidR="006A05A3"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>ENVIRONNEMENT</w:t>
      </w:r>
    </w:p>
    <w:p w14:paraId="0523F922" w14:textId="112BC913" w:rsidR="00EB4ADE" w:rsidRPr="00471050" w:rsidRDefault="007D3941" w:rsidP="007D3941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>20</w:t>
      </w:r>
      <w:r w:rsidR="004A3823" w:rsidRPr="00471050">
        <w:rPr>
          <w:rFonts w:ascii="Candara Light" w:hAnsi="Candara Light"/>
          <w:b/>
          <w:bCs/>
          <w:color w:val="000000" w:themeColor="text1"/>
          <w:sz w:val="36"/>
          <w:szCs w:val="36"/>
        </w:rPr>
        <w:t>2</w:t>
      </w:r>
      <w:r w:rsidR="00742B13">
        <w:rPr>
          <w:rFonts w:ascii="Candara Light" w:hAnsi="Candara Light"/>
          <w:b/>
          <w:bCs/>
          <w:color w:val="000000" w:themeColor="text1"/>
          <w:sz w:val="36"/>
          <w:szCs w:val="36"/>
        </w:rPr>
        <w:t>3</w:t>
      </w:r>
    </w:p>
    <w:p w14:paraId="501952E2" w14:textId="77777777" w:rsidR="00EB4ADE" w:rsidRPr="00471050" w:rsidRDefault="00EB4ADE" w:rsidP="007D3941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</w:p>
    <w:p w14:paraId="768D9784" w14:textId="66A655BD" w:rsidR="00EB4ADE" w:rsidRPr="00471050" w:rsidRDefault="000E411D" w:rsidP="007D3941">
      <w:pPr>
        <w:jc w:val="center"/>
        <w:rPr>
          <w:rFonts w:ascii="Candara Light" w:hAnsi="Candara Light"/>
          <w:b/>
          <w:bCs/>
          <w:color w:val="000000" w:themeColor="text1"/>
          <w:sz w:val="36"/>
          <w:szCs w:val="36"/>
        </w:rPr>
      </w:pPr>
      <w:r w:rsidRPr="000E411D">
        <w:rPr>
          <w:rFonts w:ascii="Candara Light" w:hAnsi="Candara Light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16341E49" wp14:editId="3E801295">
            <wp:extent cx="4928205" cy="5781675"/>
            <wp:effectExtent l="19050" t="19050" r="25400" b="9525"/>
            <wp:docPr id="1368708498" name="Image 1" descr="Une image contenant texte, capture d’écran, Police, Impress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08498" name="Image 1" descr="Une image contenant texte, capture d’écran, Police, Impression&#10;&#10;Description générée automatiquement"/>
                    <pic:cNvPicPr/>
                  </pic:nvPicPr>
                  <pic:blipFill rotWithShape="1">
                    <a:blip r:embed="rId10"/>
                    <a:srcRect l="2534" t="1445" r="2101"/>
                    <a:stretch/>
                  </pic:blipFill>
                  <pic:spPr bwMode="auto">
                    <a:xfrm>
                      <a:off x="0" y="0"/>
                      <a:ext cx="4934042" cy="5788523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74C48" w14:textId="77777777" w:rsidR="0031479C" w:rsidRDefault="0031479C" w:rsidP="004B5BAF">
      <w:pPr>
        <w:rPr>
          <w:rFonts w:ascii="Candara Light" w:hAnsi="Candara Light"/>
          <w:b/>
          <w:bCs/>
          <w:color w:val="000000" w:themeColor="text1"/>
          <w:sz w:val="24"/>
        </w:rPr>
      </w:pPr>
    </w:p>
    <w:p w14:paraId="21BE741B" w14:textId="77777777" w:rsidR="0031479C" w:rsidRDefault="0031479C" w:rsidP="004B5BAF">
      <w:pPr>
        <w:rPr>
          <w:rFonts w:ascii="Candara Light" w:hAnsi="Candara Light"/>
          <w:b/>
          <w:bCs/>
          <w:color w:val="000000" w:themeColor="text1"/>
          <w:sz w:val="24"/>
        </w:rPr>
      </w:pPr>
    </w:p>
    <w:p w14:paraId="146365CC" w14:textId="609D11D8" w:rsidR="0031479C" w:rsidRDefault="0031479C">
      <w:pPr>
        <w:widowControl/>
        <w:adjustRightInd/>
        <w:jc w:val="left"/>
        <w:textAlignment w:val="auto"/>
        <w:rPr>
          <w:rFonts w:ascii="Candara Light" w:hAnsi="Candara Light"/>
          <w:b/>
          <w:bCs/>
          <w:color w:val="000000" w:themeColor="text1"/>
          <w:sz w:val="24"/>
        </w:rPr>
      </w:pPr>
      <w:r>
        <w:rPr>
          <w:rFonts w:ascii="Candara Light" w:hAnsi="Candara Light"/>
          <w:b/>
          <w:bCs/>
          <w:color w:val="000000" w:themeColor="text1"/>
          <w:sz w:val="24"/>
        </w:rPr>
        <w:br w:type="page"/>
      </w:r>
    </w:p>
    <w:p w14:paraId="4B4FBFAC" w14:textId="72F1B5BA" w:rsidR="004B5BAF" w:rsidRPr="0031479C" w:rsidRDefault="004B5BAF" w:rsidP="004B5BAF">
      <w:pPr>
        <w:rPr>
          <w:rFonts w:ascii="Candara Light" w:hAnsi="Candara Light"/>
          <w:color w:val="000000" w:themeColor="text1"/>
          <w:sz w:val="24"/>
        </w:rPr>
      </w:pPr>
      <w:r w:rsidRPr="0031479C">
        <w:rPr>
          <w:rFonts w:ascii="Candara Light" w:hAnsi="Candara Light"/>
          <w:color w:val="000000" w:themeColor="text1"/>
          <w:sz w:val="24"/>
        </w:rPr>
        <w:lastRenderedPageBreak/>
        <w:t xml:space="preserve">Depuis 2003, la CAPEB Auvergne-Rhône-Alpes organise </w:t>
      </w:r>
      <w:r w:rsidRPr="000E411D">
        <w:rPr>
          <w:rFonts w:ascii="Candara Light" w:hAnsi="Candara Light"/>
          <w:b/>
          <w:bCs/>
          <w:color w:val="000000" w:themeColor="text1"/>
          <w:sz w:val="24"/>
        </w:rPr>
        <w:t>les Trophées des Artisans du Patrimoine et de l’Environnement</w:t>
      </w:r>
      <w:r w:rsidRPr="0031479C">
        <w:rPr>
          <w:rFonts w:ascii="Candara Light" w:hAnsi="Candara Light"/>
          <w:color w:val="000000" w:themeColor="text1"/>
          <w:sz w:val="24"/>
        </w:rPr>
        <w:t>. Chaque année les Trophées sont remis dans un des 12 départements de la Région Auvergne-Rhône-Alpes.</w:t>
      </w:r>
    </w:p>
    <w:p w14:paraId="61B93DC3" w14:textId="77777777" w:rsidR="004B5BAF" w:rsidRPr="00471050" w:rsidRDefault="004B5BAF" w:rsidP="004B5BAF">
      <w:pPr>
        <w:rPr>
          <w:rFonts w:ascii="Candara Light" w:hAnsi="Candara Light"/>
          <w:b/>
          <w:bCs/>
          <w:color w:val="000000" w:themeColor="text1"/>
          <w:sz w:val="24"/>
        </w:rPr>
      </w:pPr>
    </w:p>
    <w:p w14:paraId="50A8923B" w14:textId="280B0F1E" w:rsidR="005F268A" w:rsidRPr="00471050" w:rsidRDefault="005F268A" w:rsidP="005F268A">
      <w:pPr>
        <w:jc w:val="left"/>
        <w:rPr>
          <w:rFonts w:ascii="Candara Light" w:hAnsi="Candara Light"/>
          <w:b/>
          <w:bCs/>
          <w:color w:val="000000" w:themeColor="text1"/>
          <w:sz w:val="40"/>
          <w:szCs w:val="40"/>
        </w:rPr>
      </w:pPr>
      <w:r w:rsidRPr="00471050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t>CATÉGORIE(S) CHOISIE(S)</w:t>
      </w:r>
    </w:p>
    <w:p w14:paraId="6DFEBB58" w14:textId="4652ADD2" w:rsidR="005F268A" w:rsidRPr="00471050" w:rsidRDefault="005F268A" w:rsidP="005F268A">
      <w:pPr>
        <w:jc w:val="left"/>
        <w:rPr>
          <w:rFonts w:ascii="Candara Light" w:hAnsi="Candara Light"/>
          <w:b/>
          <w:bCs/>
          <w:color w:val="000000" w:themeColor="text1"/>
          <w:sz w:val="24"/>
        </w:rPr>
      </w:pPr>
      <w:r w:rsidRPr="00471050">
        <w:rPr>
          <w:rFonts w:ascii="Candara Light" w:hAnsi="Candara Light"/>
          <w:b/>
          <w:bCs/>
          <w:color w:val="000000" w:themeColor="text1"/>
          <w:sz w:val="24"/>
        </w:rPr>
        <w:t xml:space="preserve">Dans quelle catégorie concourez-vous ? Merci de cocher la correspondante. Le jury est susceptible de requalifier la catégorie. Vous avez le droit de candidater dans </w:t>
      </w:r>
      <w:r w:rsidRPr="000E502B">
        <w:rPr>
          <w:rFonts w:ascii="Candara Light" w:hAnsi="Candara Light"/>
          <w:b/>
          <w:bCs/>
          <w:color w:val="FF0000"/>
          <w:sz w:val="24"/>
        </w:rPr>
        <w:t>DEUX catégories au maximum</w:t>
      </w:r>
      <w:r w:rsidRPr="00471050">
        <w:rPr>
          <w:rFonts w:ascii="Candara Light" w:hAnsi="Candara Light"/>
          <w:b/>
          <w:bCs/>
          <w:color w:val="000000" w:themeColor="text1"/>
          <w:sz w:val="24"/>
        </w:rPr>
        <w:t>.</w:t>
      </w:r>
    </w:p>
    <w:p w14:paraId="6CE32368" w14:textId="60D24FFB" w:rsidR="005F268A" w:rsidRPr="00471050" w:rsidRDefault="005F268A" w:rsidP="005F268A">
      <w:pPr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5AE76BA4" w14:textId="259D7A69" w:rsidR="005F268A" w:rsidRPr="00471050" w:rsidRDefault="005F268A" w:rsidP="0015543E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  <w:color w:val="000000" w:themeColor="text1"/>
        </w:rPr>
      </w:pPr>
      <w:r w:rsidRPr="00471050">
        <w:rPr>
          <w:rFonts w:ascii="Candara Light" w:hAnsi="Candara Light"/>
          <w:b/>
          <w:bCs/>
          <w:color w:val="000000" w:themeColor="text1"/>
        </w:rPr>
        <w:t>Transmission des savoir-faire</w:t>
      </w:r>
    </w:p>
    <w:p w14:paraId="256DC598" w14:textId="77777777" w:rsidR="005F268A" w:rsidRPr="00471050" w:rsidRDefault="005F268A" w:rsidP="005F268A">
      <w:pPr>
        <w:ind w:left="708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7B194B84" w14:textId="7F421B93" w:rsidR="005F268A" w:rsidRPr="00471050" w:rsidRDefault="005F268A" w:rsidP="0015543E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  <w:color w:val="000000" w:themeColor="text1"/>
        </w:rPr>
      </w:pPr>
      <w:r w:rsidRPr="00471050">
        <w:rPr>
          <w:rFonts w:ascii="Candara Light" w:hAnsi="Candara Light"/>
          <w:b/>
          <w:bCs/>
          <w:color w:val="000000" w:themeColor="text1"/>
        </w:rPr>
        <w:t>Intégration des enjeux énergétiques</w:t>
      </w:r>
    </w:p>
    <w:p w14:paraId="2628E1EC" w14:textId="77777777" w:rsidR="005F268A" w:rsidRPr="00471050" w:rsidRDefault="005F268A" w:rsidP="005F268A">
      <w:pPr>
        <w:ind w:left="708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1472F819" w14:textId="096FD69B" w:rsidR="005F268A" w:rsidRPr="00471050" w:rsidRDefault="005F268A" w:rsidP="0015543E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  <w:color w:val="000000" w:themeColor="text1"/>
        </w:rPr>
      </w:pPr>
      <w:r w:rsidRPr="00471050">
        <w:rPr>
          <w:rFonts w:ascii="Candara Light" w:hAnsi="Candara Light"/>
          <w:b/>
          <w:bCs/>
          <w:color w:val="000000" w:themeColor="text1"/>
        </w:rPr>
        <w:t>Respect architectural et culturel</w:t>
      </w:r>
    </w:p>
    <w:p w14:paraId="2288B0CF" w14:textId="77777777" w:rsidR="005F268A" w:rsidRPr="00471050" w:rsidRDefault="005F268A" w:rsidP="005F268A">
      <w:pPr>
        <w:ind w:left="708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19A4955A" w14:textId="0BE16440" w:rsidR="005F268A" w:rsidRPr="00471050" w:rsidRDefault="005F268A" w:rsidP="0015543E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  <w:color w:val="000000" w:themeColor="text1"/>
        </w:rPr>
      </w:pPr>
      <w:r w:rsidRPr="00471050">
        <w:rPr>
          <w:rFonts w:ascii="Candara Light" w:hAnsi="Candara Light"/>
          <w:b/>
          <w:bCs/>
          <w:color w:val="000000" w:themeColor="text1"/>
        </w:rPr>
        <w:t>Promotion des métiers du patrimoine</w:t>
      </w:r>
      <w:r w:rsidR="004B5BAF" w:rsidRPr="00471050">
        <w:rPr>
          <w:rFonts w:ascii="Candara Light" w:hAnsi="Candara Light"/>
          <w:b/>
          <w:bCs/>
          <w:color w:val="000000" w:themeColor="text1"/>
        </w:rPr>
        <w:t xml:space="preserve"> </w:t>
      </w:r>
    </w:p>
    <w:p w14:paraId="4E5B895D" w14:textId="77777777" w:rsidR="005F268A" w:rsidRPr="00471050" w:rsidRDefault="005F268A" w:rsidP="005F268A">
      <w:pPr>
        <w:ind w:left="708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7F532C1E" w14:textId="5A024EFF" w:rsidR="005F268A" w:rsidRPr="00471050" w:rsidRDefault="005F268A" w:rsidP="0015543E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  <w:color w:val="000000" w:themeColor="text1"/>
        </w:rPr>
      </w:pPr>
      <w:r w:rsidRPr="00471050">
        <w:rPr>
          <w:rFonts w:ascii="Candara Light" w:hAnsi="Candara Light"/>
          <w:b/>
          <w:bCs/>
          <w:color w:val="000000" w:themeColor="text1"/>
        </w:rPr>
        <w:t>Prix Savoir-faire traditionnel</w:t>
      </w:r>
    </w:p>
    <w:p w14:paraId="3C548EAC" w14:textId="42998CEF" w:rsidR="005F268A" w:rsidRPr="00671C71" w:rsidRDefault="005F268A" w:rsidP="005F268A">
      <w:pPr>
        <w:jc w:val="left"/>
        <w:rPr>
          <w:rFonts w:ascii="Candara Light" w:hAnsi="Candara Light"/>
          <w:color w:val="000000" w:themeColor="text1"/>
          <w:sz w:val="24"/>
        </w:rPr>
      </w:pPr>
    </w:p>
    <w:p w14:paraId="17C08C96" w14:textId="77777777" w:rsidR="005F268A" w:rsidRPr="00671C71" w:rsidRDefault="005F268A" w:rsidP="005F268A">
      <w:pPr>
        <w:jc w:val="left"/>
        <w:rPr>
          <w:rFonts w:ascii="Candara Light" w:hAnsi="Candara Light"/>
          <w:color w:val="000000" w:themeColor="text1"/>
          <w:sz w:val="24"/>
        </w:rPr>
      </w:pPr>
    </w:p>
    <w:p w14:paraId="30FAA6FA" w14:textId="1F2074B5" w:rsidR="00303B96" w:rsidRPr="00471050" w:rsidRDefault="00815DA1" w:rsidP="00EB4ADE">
      <w:pPr>
        <w:jc w:val="left"/>
        <w:rPr>
          <w:rFonts w:ascii="Candara Light" w:hAnsi="Candara Light"/>
          <w:b/>
          <w:bCs/>
          <w:color w:val="000000" w:themeColor="text1"/>
          <w:sz w:val="32"/>
          <w:szCs w:val="32"/>
          <w:u w:val="single"/>
        </w:rPr>
      </w:pPr>
      <w:r w:rsidRPr="00471050">
        <w:rPr>
          <w:rFonts w:ascii="Candara Light" w:hAnsi="Candara Light"/>
          <w:b/>
          <w:bCs/>
          <w:color w:val="000000" w:themeColor="text1"/>
          <w:sz w:val="32"/>
          <w:szCs w:val="32"/>
          <w:u w:val="single"/>
        </w:rPr>
        <w:t>STRUCTURE PORTEUSE DU PROJET</w:t>
      </w:r>
    </w:p>
    <w:p w14:paraId="7BA7027F" w14:textId="29E6DF4A" w:rsidR="008F675A" w:rsidRDefault="00471050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Raison sociale de l’entreprise</w:t>
      </w:r>
      <w:r w:rsidR="008F675A"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 : </w:t>
      </w:r>
    </w:p>
    <w:p w14:paraId="6DED2905" w14:textId="77777777" w:rsidR="00671C71" w:rsidRDefault="00671C71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37F39" w:rsidRPr="004174BB" w14:paraId="0AD24F4A" w14:textId="77777777" w:rsidTr="004174BB">
        <w:tc>
          <w:tcPr>
            <w:tcW w:w="4531" w:type="dxa"/>
          </w:tcPr>
          <w:p w14:paraId="467E5EDB" w14:textId="6CD363BB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Nom du dirigeant : </w:t>
            </w:r>
          </w:p>
        </w:tc>
        <w:tc>
          <w:tcPr>
            <w:tcW w:w="4532" w:type="dxa"/>
          </w:tcPr>
          <w:p w14:paraId="7909DF8E" w14:textId="24B5C856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SIRET :  </w:t>
            </w:r>
          </w:p>
        </w:tc>
      </w:tr>
      <w:tr w:rsidR="00137F39" w:rsidRPr="004174BB" w14:paraId="275DB79B" w14:textId="77777777" w:rsidTr="004174BB">
        <w:tc>
          <w:tcPr>
            <w:tcW w:w="4531" w:type="dxa"/>
          </w:tcPr>
          <w:p w14:paraId="4138715F" w14:textId="7316DA38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Adresse postale : </w:t>
            </w:r>
          </w:p>
        </w:tc>
        <w:tc>
          <w:tcPr>
            <w:tcW w:w="4532" w:type="dxa"/>
          </w:tcPr>
          <w:p w14:paraId="2D6218CA" w14:textId="77777777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</w:p>
        </w:tc>
      </w:tr>
      <w:tr w:rsidR="00137F39" w:rsidRPr="004174BB" w14:paraId="0B55C226" w14:textId="77777777" w:rsidTr="004174BB">
        <w:tc>
          <w:tcPr>
            <w:tcW w:w="4531" w:type="dxa"/>
          </w:tcPr>
          <w:p w14:paraId="51596DF4" w14:textId="622EBCF7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Code postal : </w:t>
            </w:r>
          </w:p>
        </w:tc>
        <w:tc>
          <w:tcPr>
            <w:tcW w:w="4532" w:type="dxa"/>
          </w:tcPr>
          <w:p w14:paraId="6EDC0FC4" w14:textId="629F690A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Ville : </w:t>
            </w:r>
          </w:p>
        </w:tc>
      </w:tr>
      <w:tr w:rsidR="00137F39" w:rsidRPr="004174BB" w14:paraId="77D06F8F" w14:textId="77777777" w:rsidTr="004174BB">
        <w:tc>
          <w:tcPr>
            <w:tcW w:w="4531" w:type="dxa"/>
          </w:tcPr>
          <w:p w14:paraId="7405EDAA" w14:textId="5E34CDAD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Courriel : </w:t>
            </w:r>
          </w:p>
        </w:tc>
        <w:tc>
          <w:tcPr>
            <w:tcW w:w="4532" w:type="dxa"/>
          </w:tcPr>
          <w:p w14:paraId="227B8600" w14:textId="041701FA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Site Internet : </w:t>
            </w:r>
          </w:p>
        </w:tc>
      </w:tr>
      <w:tr w:rsidR="00137F39" w:rsidRPr="004174BB" w14:paraId="750518D7" w14:textId="77777777" w:rsidTr="004174BB">
        <w:tc>
          <w:tcPr>
            <w:tcW w:w="4531" w:type="dxa"/>
          </w:tcPr>
          <w:p w14:paraId="1254BEAF" w14:textId="5B2ACFF9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Téléphone : </w:t>
            </w:r>
          </w:p>
        </w:tc>
        <w:tc>
          <w:tcPr>
            <w:tcW w:w="4532" w:type="dxa"/>
          </w:tcPr>
          <w:p w14:paraId="5823EB42" w14:textId="47504307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Mobile : </w:t>
            </w:r>
          </w:p>
        </w:tc>
      </w:tr>
      <w:tr w:rsidR="00137F39" w:rsidRPr="004174BB" w14:paraId="7B4358CE" w14:textId="77777777" w:rsidTr="004174BB">
        <w:tc>
          <w:tcPr>
            <w:tcW w:w="4531" w:type="dxa"/>
          </w:tcPr>
          <w:p w14:paraId="5F96F673" w14:textId="0C82056D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Personne référente : </w:t>
            </w:r>
          </w:p>
        </w:tc>
        <w:tc>
          <w:tcPr>
            <w:tcW w:w="4532" w:type="dxa"/>
          </w:tcPr>
          <w:p w14:paraId="3D798DD7" w14:textId="64C7E851" w:rsidR="00137F39" w:rsidRPr="004174BB" w:rsidRDefault="00137F39" w:rsidP="00D80EEC">
            <w:pPr>
              <w:tabs>
                <w:tab w:val="left" w:pos="5400"/>
              </w:tabs>
              <w:spacing w:before="240"/>
              <w:ind w:right="1"/>
              <w:jc w:val="left"/>
              <w:rPr>
                <w:rFonts w:ascii="Candara Light" w:hAnsi="Candara Light" w:cs="Arial"/>
                <w:color w:val="000000" w:themeColor="text1"/>
                <w:szCs w:val="22"/>
              </w:rPr>
            </w:pPr>
            <w:r w:rsidRPr="004174BB">
              <w:rPr>
                <w:rFonts w:ascii="Candara Light" w:hAnsi="Candara Light" w:cs="Arial"/>
                <w:color w:val="000000" w:themeColor="text1"/>
                <w:szCs w:val="22"/>
              </w:rPr>
              <w:t xml:space="preserve">Fonction : </w:t>
            </w:r>
          </w:p>
        </w:tc>
      </w:tr>
    </w:tbl>
    <w:p w14:paraId="1A01E9D6" w14:textId="77777777" w:rsidR="00471050" w:rsidRPr="00471050" w:rsidRDefault="00471050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1D21DB14" w14:textId="419C0894" w:rsidR="00A66B67" w:rsidRPr="00471050" w:rsidRDefault="00A66B67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color w:val="000000" w:themeColor="text1"/>
          <w:sz w:val="24"/>
        </w:rPr>
        <w:t>Activités / spécialités / savoir-faire :</w:t>
      </w:r>
    </w:p>
    <w:p w14:paraId="36DE421E" w14:textId="01AE0A3D" w:rsidR="00303B96" w:rsidRPr="00471050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71050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079B470D" w14:textId="7B55CDD7" w:rsidR="00C90718" w:rsidRPr="00471050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71050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6B018281" w14:textId="3E2784DF" w:rsidR="00C90718" w:rsidRPr="00471050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71050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33F88553" w14:textId="15167AC7" w:rsidR="00C90718" w:rsidRPr="00471050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71050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6016FF90" w14:textId="77777777" w:rsidR="00137F39" w:rsidRDefault="00471050" w:rsidP="00471050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</w:pPr>
      <w:r w:rsidRPr="00471050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lastRenderedPageBreak/>
        <w:t xml:space="preserve">HISTORIQUE DE LA STRUCTURE </w:t>
      </w:r>
    </w:p>
    <w:p w14:paraId="377EE964" w14:textId="5B65811C" w:rsidR="00471050" w:rsidRPr="00137F39" w:rsidRDefault="00471050" w:rsidP="00471050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/>
          <w:color w:val="000000" w:themeColor="text1"/>
          <w:sz w:val="18"/>
          <w:szCs w:val="18"/>
        </w:rPr>
      </w:pPr>
      <w:r w:rsidRPr="00137F39">
        <w:rPr>
          <w:rFonts w:ascii="Candara Light" w:hAnsi="Candara Light"/>
          <w:color w:val="000000" w:themeColor="text1"/>
          <w:sz w:val="18"/>
          <w:szCs w:val="18"/>
        </w:rPr>
        <w:t xml:space="preserve">(Décrire les faits les plus marquants </w:t>
      </w:r>
      <w:r w:rsidR="002B5165" w:rsidRPr="00137F39">
        <w:rPr>
          <w:rFonts w:ascii="Candara Light" w:hAnsi="Candara Light"/>
          <w:color w:val="000000" w:themeColor="text1"/>
          <w:sz w:val="18"/>
          <w:szCs w:val="18"/>
        </w:rPr>
        <w:t>relatifs au</w:t>
      </w:r>
      <w:r w:rsidRPr="00137F39">
        <w:rPr>
          <w:rFonts w:ascii="Candara Light" w:hAnsi="Candara Light"/>
          <w:color w:val="000000" w:themeColor="text1"/>
          <w:sz w:val="18"/>
          <w:szCs w:val="18"/>
        </w:rPr>
        <w:t xml:space="preserve"> développement de votre structure)</w:t>
      </w:r>
    </w:p>
    <w:p w14:paraId="4CB47BB4" w14:textId="5792D840" w:rsidR="00471050" w:rsidRPr="00471050" w:rsidRDefault="00471050" w:rsidP="00471050">
      <w:pPr>
        <w:tabs>
          <w:tab w:val="left" w:pos="284"/>
          <w:tab w:val="left" w:pos="1701"/>
          <w:tab w:val="left" w:pos="4678"/>
        </w:tabs>
        <w:spacing w:before="240" w:after="120"/>
        <w:ind w:right="1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471050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C9C147" w14:textId="028DDD51" w:rsidR="00303B96" w:rsidRPr="00471050" w:rsidRDefault="00303B96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</w:p>
    <w:p w14:paraId="660CB2FB" w14:textId="77777777" w:rsidR="00471050" w:rsidRPr="00471050" w:rsidRDefault="00471050" w:rsidP="00471050">
      <w:pPr>
        <w:spacing w:before="120"/>
        <w:ind w:right="1"/>
        <w:jc w:val="left"/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</w:pPr>
      <w:bookmarkStart w:id="1" w:name="_Hlk108447029"/>
      <w:r w:rsidRPr="00471050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t>FORMATION</w:t>
      </w:r>
    </w:p>
    <w:p w14:paraId="103B3DE0" w14:textId="77777777" w:rsidR="00471050" w:rsidRPr="00471050" w:rsidRDefault="00471050" w:rsidP="00471050">
      <w:pPr>
        <w:pStyle w:val="Paragraphedeliste"/>
        <w:tabs>
          <w:tab w:val="left" w:pos="567"/>
          <w:tab w:val="left" w:pos="1701"/>
          <w:tab w:val="left" w:pos="4678"/>
        </w:tabs>
        <w:spacing w:after="120"/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471050" w:rsidRPr="00471050" w14:paraId="4ED82EC8" w14:textId="77777777" w:rsidTr="00671C71">
        <w:tc>
          <w:tcPr>
            <w:tcW w:w="7797" w:type="dxa"/>
            <w:shd w:val="clear" w:color="auto" w:fill="auto"/>
            <w:vAlign w:val="center"/>
          </w:tcPr>
          <w:p w14:paraId="4BC16310" w14:textId="611AA499" w:rsidR="00471050" w:rsidRPr="00671C71" w:rsidRDefault="00471050" w:rsidP="0099712F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ind w:left="0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0"/>
                <w:szCs w:val="20"/>
              </w:rPr>
            </w:pPr>
            <w:r w:rsidRPr="00671C71">
              <w:rPr>
                <w:rFonts w:ascii="Candara Light" w:hAnsi="Candara Light" w:cs="Arial"/>
                <w:b/>
                <w:bCs/>
                <w:color w:val="000000" w:themeColor="text1"/>
                <w:sz w:val="20"/>
                <w:szCs w:val="20"/>
              </w:rPr>
              <w:t>Formations suivies dans le domaine du Patrimoine par les membres de l’entreprise 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2287D" w14:textId="77777777" w:rsidR="00471050" w:rsidRPr="00671C71" w:rsidRDefault="00471050" w:rsidP="00671C71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ind w:left="0" w:right="1"/>
              <w:jc w:val="center"/>
              <w:rPr>
                <w:rFonts w:ascii="Candara Light" w:hAnsi="Candara Light" w:cs="Arial"/>
                <w:b/>
                <w:bCs/>
                <w:color w:val="000000" w:themeColor="text1"/>
                <w:sz w:val="20"/>
                <w:szCs w:val="20"/>
              </w:rPr>
            </w:pPr>
            <w:r w:rsidRPr="00671C71">
              <w:rPr>
                <w:rFonts w:ascii="Candara Light" w:hAnsi="Candara Light" w:cs="Arial"/>
                <w:b/>
                <w:bCs/>
                <w:color w:val="000000" w:themeColor="text1"/>
                <w:sz w:val="18"/>
                <w:szCs w:val="18"/>
              </w:rPr>
              <w:t>Dates de la formation :</w:t>
            </w:r>
          </w:p>
        </w:tc>
      </w:tr>
      <w:tr w:rsidR="00471050" w:rsidRPr="00471050" w14:paraId="5ED8E1DF" w14:textId="77777777" w:rsidTr="00671C71">
        <w:tc>
          <w:tcPr>
            <w:tcW w:w="7797" w:type="dxa"/>
            <w:shd w:val="clear" w:color="auto" w:fill="auto"/>
          </w:tcPr>
          <w:p w14:paraId="517AF7F9" w14:textId="1C47B3CA" w:rsidR="00671C71" w:rsidRPr="00671C71" w:rsidRDefault="00671C71" w:rsidP="00671C71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240" w:after="120"/>
              <w:ind w:left="283" w:right="1" w:hanging="215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 …</w:t>
            </w:r>
            <w:r w:rsidR="00C479DB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2A388E8A" w14:textId="77777777" w:rsidR="00471050" w:rsidRPr="00471050" w:rsidRDefault="00471050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56C11D4C" w14:textId="77777777" w:rsidR="00471050" w:rsidRPr="00471050" w:rsidRDefault="00471050" w:rsidP="0099712F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 w:hanging="218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498DCC4B" w14:textId="77777777" w:rsidR="00471050" w:rsidRPr="00471050" w:rsidRDefault="00471050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5FE3315C" w14:textId="77777777" w:rsidR="00471050" w:rsidRPr="00471050" w:rsidRDefault="00471050" w:rsidP="0099712F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 w:hanging="218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29E987A4" w14:textId="77777777" w:rsidR="00471050" w:rsidRPr="00471050" w:rsidRDefault="00471050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7F0563A9" w14:textId="77777777" w:rsidR="00471050" w:rsidRPr="00471050" w:rsidRDefault="00471050" w:rsidP="0099712F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spacing w:after="120"/>
              <w:ind w:left="0" w:right="1"/>
              <w:jc w:val="both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CD365F" w14:textId="77777777" w:rsidR="00471050" w:rsidRPr="00471050" w:rsidRDefault="00471050" w:rsidP="0099712F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240" w:after="120"/>
              <w:ind w:left="318" w:right="1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</w:t>
            </w:r>
          </w:p>
          <w:p w14:paraId="37AB843F" w14:textId="77777777" w:rsidR="00471050" w:rsidRPr="00471050" w:rsidRDefault="00471050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</w:t>
            </w:r>
          </w:p>
          <w:p w14:paraId="49FD4565" w14:textId="77777777" w:rsidR="00471050" w:rsidRPr="00471050" w:rsidRDefault="00471050" w:rsidP="0099712F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7" w:right="1" w:hanging="357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</w:t>
            </w:r>
          </w:p>
          <w:p w14:paraId="145C0BBC" w14:textId="77777777" w:rsidR="00471050" w:rsidRPr="00471050" w:rsidRDefault="00471050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</w:t>
            </w:r>
          </w:p>
          <w:p w14:paraId="2A3AEF2F" w14:textId="77777777" w:rsidR="00471050" w:rsidRPr="00471050" w:rsidRDefault="00471050" w:rsidP="0099712F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7" w:right="1" w:hanging="357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</w:t>
            </w:r>
          </w:p>
          <w:p w14:paraId="31F6A748" w14:textId="77777777" w:rsidR="00471050" w:rsidRPr="00471050" w:rsidRDefault="00471050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471050"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  <w:t>…………</w:t>
            </w:r>
          </w:p>
          <w:p w14:paraId="5E7C3A63" w14:textId="77777777" w:rsidR="00471050" w:rsidRPr="00471050" w:rsidRDefault="00471050" w:rsidP="0099712F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0" w:right="1"/>
              <w:rPr>
                <w:rFonts w:ascii="Candara Light" w:hAnsi="Candara Light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14:paraId="1770132B" w14:textId="77777777" w:rsidR="00471050" w:rsidRPr="00471050" w:rsidRDefault="00471050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</w:p>
    <w:p w14:paraId="22B061E8" w14:textId="2098C471" w:rsidR="0080510C" w:rsidRPr="00471050" w:rsidRDefault="0080510C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471050">
        <w:rPr>
          <w:rFonts w:ascii="Candara Light" w:hAnsi="Candara Light" w:cs="Arial"/>
          <w:color w:val="000000" w:themeColor="text1"/>
          <w:szCs w:val="22"/>
        </w:rPr>
        <w:t xml:space="preserve">Etes-vous adhérent à un Syndicat professionnel ? Si oui, lequel ? : </w:t>
      </w:r>
    </w:p>
    <w:p w14:paraId="1FB4E7D6" w14:textId="77777777" w:rsidR="0080510C" w:rsidRPr="00471050" w:rsidRDefault="0080510C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</w:p>
    <w:p w14:paraId="5E419912" w14:textId="5FC3FA75" w:rsidR="0080510C" w:rsidRPr="00471050" w:rsidRDefault="00C479DB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471050">
        <w:rPr>
          <w:rFonts w:ascii="Candara Light" w:hAnsi="Candara Light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0D67E" wp14:editId="7C6C511D">
                <wp:simplePos x="0" y="0"/>
                <wp:positionH relativeFrom="rightMargin">
                  <wp:align>left</wp:align>
                </wp:positionH>
                <wp:positionV relativeFrom="paragraph">
                  <wp:posOffset>107002</wp:posOffset>
                </wp:positionV>
                <wp:extent cx="106680" cy="1143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BD5D7" id="Rectangle 5" o:spid="_x0000_s1026" style="position:absolute;margin-left:0;margin-top:8.45pt;width:8.4pt;height:9pt;z-index:2516633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Pr="00471050">
        <w:rPr>
          <w:rFonts w:ascii="Candara Light" w:hAnsi="Candara Light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678F2" wp14:editId="740BB742">
                <wp:simplePos x="0" y="0"/>
                <wp:positionH relativeFrom="column">
                  <wp:posOffset>5227178</wp:posOffset>
                </wp:positionH>
                <wp:positionV relativeFrom="paragraph">
                  <wp:posOffset>107164</wp:posOffset>
                </wp:positionV>
                <wp:extent cx="106680" cy="1143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F8D0A" id="Rectangle 3" o:spid="_x0000_s1026" style="position:absolute;margin-left:411.6pt;margin-top:8.45pt;width:8.4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" fillcolor="white [3201]" strokecolor="black [3213]" strokeweight="1pt"/>
            </w:pict>
          </mc:Fallback>
        </mc:AlternateConten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 xml:space="preserve">Avez-vous déjà candidaté aux Trophées du Patrimoine et de l’Environnement ? </w:t>
      </w:r>
      <w:r>
        <w:rPr>
          <w:rFonts w:ascii="Candara Light" w:hAnsi="Candara Light" w:cs="Arial"/>
          <w:color w:val="000000" w:themeColor="text1"/>
          <w:szCs w:val="22"/>
        </w:rPr>
        <w:tab/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 xml:space="preserve">Oui </w: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ab/>
        <w:t>Non</w:t>
      </w:r>
    </w:p>
    <w:p w14:paraId="2AF34768" w14:textId="54BEECC5" w:rsidR="0080510C" w:rsidRPr="00471050" w:rsidRDefault="00C479DB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471050">
        <w:rPr>
          <w:rFonts w:ascii="Candara Light" w:hAnsi="Candara Light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A187D" wp14:editId="087A1F7C">
                <wp:simplePos x="0" y="0"/>
                <wp:positionH relativeFrom="column">
                  <wp:posOffset>3101615</wp:posOffset>
                </wp:positionH>
                <wp:positionV relativeFrom="paragraph">
                  <wp:posOffset>109220</wp:posOffset>
                </wp:positionV>
                <wp:extent cx="106680" cy="114300"/>
                <wp:effectExtent l="0" t="0" r="266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E90DC" id="Rectangle 12" o:spid="_x0000_s1026" style="position:absolute;margin-left:244.2pt;margin-top:8.6pt;width:8.4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" fillcolor="white [3201]" strokecolor="black [3213]" strokeweight="1pt"/>
            </w:pict>
          </mc:Fallback>
        </mc:AlternateContent>
      </w:r>
      <w:r w:rsidRPr="00471050">
        <w:rPr>
          <w:rFonts w:ascii="Candara Light" w:hAnsi="Candara Light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34808" wp14:editId="6ED11CBF">
                <wp:simplePos x="0" y="0"/>
                <wp:positionH relativeFrom="column">
                  <wp:posOffset>2094695</wp:posOffset>
                </wp:positionH>
                <wp:positionV relativeFrom="paragraph">
                  <wp:posOffset>108026</wp:posOffset>
                </wp:positionV>
                <wp:extent cx="106680" cy="114300"/>
                <wp:effectExtent l="0" t="0" r="266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63567" id="Rectangle 10" o:spid="_x0000_s1026" style="position:absolute;margin-left:164.95pt;margin-top:8.5pt;width:8.4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 xml:space="preserve">Si oui, avez-vous été lauréat ? </w:t>
      </w:r>
      <w:r w:rsidR="0015543E" w:rsidRPr="00471050">
        <w:rPr>
          <w:rFonts w:ascii="Candara Light" w:hAnsi="Candara Light" w:cs="Arial"/>
          <w:color w:val="000000" w:themeColor="text1"/>
          <w:szCs w:val="22"/>
        </w:rPr>
        <w:tab/>
      </w:r>
      <w:r w:rsidR="0015543E" w:rsidRPr="00471050">
        <w:rPr>
          <w:rFonts w:ascii="Candara Light" w:hAnsi="Candara Light" w:cs="Arial"/>
          <w:color w:val="000000" w:themeColor="text1"/>
          <w:szCs w:val="22"/>
        </w:rPr>
        <w:tab/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 xml:space="preserve">Oui </w: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ab/>
        <w:t xml:space="preserve">Non </w: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ab/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ab/>
        <w:t xml:space="preserve">En quelle année ? : </w:t>
      </w:r>
    </w:p>
    <w:p w14:paraId="7075349C" w14:textId="3C654ABF" w:rsidR="0080510C" w:rsidRPr="00471050" w:rsidRDefault="0080510C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</w:p>
    <w:p w14:paraId="7CCA1A39" w14:textId="4A7D3F8A" w:rsidR="0080510C" w:rsidRPr="00471050" w:rsidRDefault="00C479DB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471050">
        <w:rPr>
          <w:rFonts w:ascii="Candara Light" w:hAnsi="Candara Light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B45DE" wp14:editId="1B8061F0">
                <wp:simplePos x="0" y="0"/>
                <wp:positionH relativeFrom="column">
                  <wp:posOffset>4846804</wp:posOffset>
                </wp:positionH>
                <wp:positionV relativeFrom="paragraph">
                  <wp:posOffset>105723</wp:posOffset>
                </wp:positionV>
                <wp:extent cx="106680" cy="114300"/>
                <wp:effectExtent l="0" t="0" r="2667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BBBC1" id="Rectangle 13" o:spid="_x0000_s1026" style="position:absolute;margin-left:381.65pt;margin-top:8.3pt;width:8.4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" fillcolor="white [3201]" strokecolor="black [3213]" strokeweight="1pt"/>
            </w:pict>
          </mc:Fallback>
        </mc:AlternateContent>
      </w:r>
      <w:r w:rsidRPr="00471050">
        <w:rPr>
          <w:rFonts w:ascii="Candara Light" w:hAnsi="Candara Light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53C31" wp14:editId="607AE9C9">
                <wp:simplePos x="0" y="0"/>
                <wp:positionH relativeFrom="rightMargin">
                  <wp:align>left</wp:align>
                </wp:positionH>
                <wp:positionV relativeFrom="paragraph">
                  <wp:posOffset>112556</wp:posOffset>
                </wp:positionV>
                <wp:extent cx="106680" cy="114300"/>
                <wp:effectExtent l="0" t="0" r="2667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6B37C" id="Rectangle 14" o:spid="_x0000_s1026" style="position:absolute;margin-left:0;margin-top:8.85pt;width:8.4pt;height:9pt;z-index:25167155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Candara Light" w:hAnsi="Candara Light" w:cs="Arial"/>
          <w:color w:val="000000" w:themeColor="text1"/>
          <w:szCs w:val="22"/>
        </w:rPr>
        <w:t>L’opération que vous présentez ici</w: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 xml:space="preserve"> a-t-elle déjà été primée ou récompensée ? </w:t>
      </w:r>
      <w:r w:rsidR="0015543E" w:rsidRPr="00471050">
        <w:rPr>
          <w:rFonts w:ascii="Candara Light" w:hAnsi="Candara Light" w:cs="Arial"/>
          <w:color w:val="000000" w:themeColor="text1"/>
          <w:szCs w:val="22"/>
        </w:rPr>
        <w:t xml:space="preserve">   </w: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 xml:space="preserve">Oui </w:t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ab/>
      </w:r>
      <w:r>
        <w:rPr>
          <w:rFonts w:ascii="Candara Light" w:hAnsi="Candara Light" w:cs="Arial"/>
          <w:color w:val="000000" w:themeColor="text1"/>
          <w:szCs w:val="22"/>
        </w:rPr>
        <w:tab/>
      </w:r>
      <w:r w:rsidR="0080510C" w:rsidRPr="00471050">
        <w:rPr>
          <w:rFonts w:ascii="Candara Light" w:hAnsi="Candara Light" w:cs="Arial"/>
          <w:color w:val="000000" w:themeColor="text1"/>
          <w:szCs w:val="22"/>
        </w:rPr>
        <w:t xml:space="preserve">Non </w:t>
      </w:r>
    </w:p>
    <w:p w14:paraId="0340FDFD" w14:textId="56E2810A" w:rsidR="0080510C" w:rsidRDefault="0080510C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471050">
        <w:rPr>
          <w:rFonts w:ascii="Candara Light" w:hAnsi="Candara Light" w:cs="Arial"/>
          <w:color w:val="000000" w:themeColor="text1"/>
          <w:szCs w:val="22"/>
        </w:rPr>
        <w:t xml:space="preserve">Si oui, par quel(s) organisme(s) et en quelle année ? </w:t>
      </w:r>
    </w:p>
    <w:p w14:paraId="510F84C6" w14:textId="77777777" w:rsidR="00137F39" w:rsidRPr="00471050" w:rsidRDefault="00137F39" w:rsidP="00D80EEC">
      <w:pPr>
        <w:spacing w:before="120"/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</w:p>
    <w:p w14:paraId="5B0896BC" w14:textId="74398C34" w:rsidR="00D80EEC" w:rsidRPr="00471050" w:rsidRDefault="00177678" w:rsidP="00D80EEC">
      <w:pPr>
        <w:spacing w:before="120"/>
        <w:ind w:right="1"/>
        <w:jc w:val="left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471050">
        <w:rPr>
          <w:rFonts w:ascii="Candara Light" w:hAnsi="Candara Light" w:cs="Arial"/>
          <w:b/>
          <w:bCs/>
          <w:color w:val="000000" w:themeColor="text1"/>
          <w:szCs w:val="22"/>
        </w:rPr>
        <w:br w:type="page"/>
      </w:r>
    </w:p>
    <w:p w14:paraId="738B913F" w14:textId="1C1361F1" w:rsidR="00A66B67" w:rsidRPr="00471050" w:rsidRDefault="00B732A8" w:rsidP="00D80EEC">
      <w:pPr>
        <w:spacing w:before="120"/>
        <w:ind w:right="1"/>
        <w:jc w:val="left"/>
        <w:rPr>
          <w:rFonts w:ascii="Candara Light" w:hAnsi="Candara Light"/>
          <w:b/>
          <w:bCs/>
          <w:color w:val="000000" w:themeColor="text1"/>
          <w:sz w:val="20"/>
          <w:szCs w:val="20"/>
          <w:u w:val="single"/>
        </w:rPr>
      </w:pPr>
      <w:r w:rsidRPr="00471050">
        <w:rPr>
          <w:rFonts w:ascii="Candara Light" w:hAnsi="Candara Light"/>
          <w:b/>
          <w:bCs/>
          <w:noProof/>
          <w:color w:val="000000" w:themeColor="text1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44806" wp14:editId="5E37C1D1">
                <wp:simplePos x="0" y="0"/>
                <wp:positionH relativeFrom="column">
                  <wp:posOffset>326390</wp:posOffset>
                </wp:positionH>
                <wp:positionV relativeFrom="paragraph">
                  <wp:posOffset>-1474470</wp:posOffset>
                </wp:positionV>
                <wp:extent cx="268605" cy="2674620"/>
                <wp:effectExtent l="4445" t="7620" r="6985" b="0"/>
                <wp:wrapNone/>
                <wp:docPr id="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68605" cy="2674620"/>
                        </a:xfrm>
                        <a:prstGeom prst="flowChartManualInpu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118" coordsize="21600,21600" o:spt="118" path="m,4292l21600,r,21600l,21600xe" w14:anchorId="6B9205B6">
                <v:stroke joinstyle="miter"/>
                <v:path textboxrect="0,4291,21600,21600" gradientshapeok="t" o:connecttype="custom" o:connectlocs="10800,2146;0,10800;10800,21600;21600,10800"/>
              </v:shapetype>
              <v:shape id="AutoShape 56" style="position:absolute;margin-left:25.7pt;margin-top:-116.1pt;width:21.15pt;height:210.6pt;rotation:-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69696" stroked="f" type="#_x0000_t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"/>
            </w:pict>
          </mc:Fallback>
        </mc:AlternateContent>
      </w:r>
    </w:p>
    <w:p w14:paraId="024DFCE6" w14:textId="77777777" w:rsidR="00615E42" w:rsidRPr="00CE187B" w:rsidRDefault="00615E42" w:rsidP="00615E42">
      <w:pPr>
        <w:jc w:val="left"/>
        <w:rPr>
          <w:rFonts w:ascii="Candara Light" w:hAnsi="Candara Light"/>
          <w:b/>
          <w:bCs/>
          <w:color w:val="000000" w:themeColor="text1"/>
          <w:sz w:val="40"/>
          <w:szCs w:val="40"/>
        </w:rPr>
      </w:pPr>
      <w:r w:rsidRPr="00CE187B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t>RÉFÉRENCE DE CHANTIER n°1</w:t>
      </w:r>
    </w:p>
    <w:p w14:paraId="04EBB53C" w14:textId="77777777" w:rsidR="00615E42" w:rsidRPr="0094742C" w:rsidRDefault="00615E42" w:rsidP="00615E42">
      <w:pPr>
        <w:pStyle w:val="Paragraphedeliste"/>
        <w:numPr>
          <w:ilvl w:val="0"/>
          <w:numId w:val="22"/>
        </w:numPr>
        <w:spacing w:before="36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DESCRIPTIF DU B</w:t>
      </w:r>
      <w:r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Â</w:t>
      </w: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TIMENT</w:t>
      </w: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</w:rPr>
        <w:t> </w:t>
      </w:r>
      <w:r w:rsidRPr="0094742C">
        <w:rPr>
          <w:rFonts w:ascii="Candara Light" w:hAnsi="Candara Light" w:cs="Arial"/>
          <w:b/>
          <w:bCs/>
          <w:color w:val="000000" w:themeColor="text1"/>
        </w:rPr>
        <w:t>:</w:t>
      </w:r>
    </w:p>
    <w:p w14:paraId="619482AF" w14:textId="175A3B7F" w:rsidR="00615E42" w:rsidRPr="0094742C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120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 xml:space="preserve">Localisation : </w:t>
      </w:r>
    </w:p>
    <w:p w14:paraId="196653C7" w14:textId="7E6AF853" w:rsidR="00615E42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 xml:space="preserve">Type de bâtiment : </w:t>
      </w:r>
    </w:p>
    <w:p w14:paraId="05A8A62E" w14:textId="07E359EB" w:rsidR="00615E42" w:rsidRPr="0094742C" w:rsidRDefault="00615E42" w:rsidP="00615E42">
      <w:pPr>
        <w:pStyle w:val="Paragraphedeliste"/>
        <w:numPr>
          <w:ilvl w:val="0"/>
          <w:numId w:val="23"/>
        </w:numPr>
        <w:tabs>
          <w:tab w:val="left" w:pos="851"/>
        </w:tabs>
        <w:spacing w:before="240"/>
        <w:ind w:left="426" w:right="1" w:hanging="11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 xml:space="preserve">Indices historiques de l’ouvrage : </w:t>
      </w:r>
    </w:p>
    <w:p w14:paraId="06550377" w14:textId="2D260190" w:rsidR="00137F39" w:rsidRPr="0094742C" w:rsidRDefault="00615E42" w:rsidP="00615E42">
      <w:pPr>
        <w:tabs>
          <w:tab w:val="left" w:pos="851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94742C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</w:t>
      </w:r>
      <w:r w:rsidR="00137F39">
        <w:rPr>
          <w:rFonts w:ascii="Candara Light" w:hAnsi="Candara Light" w:cs="Arial"/>
          <w:b/>
          <w:bCs/>
          <w:color w:val="000000" w:themeColor="text1"/>
          <w:szCs w:val="22"/>
        </w:rPr>
        <w:t>..</w:t>
      </w:r>
      <w:r w:rsidRPr="0094742C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983E2C" w14:textId="77777777" w:rsidR="00615E42" w:rsidRPr="0094742C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>Epoque de construction du bâtiment</w:t>
      </w:r>
      <w:r>
        <w:rPr>
          <w:rFonts w:ascii="Candara Light" w:hAnsi="Candara Light" w:cs="Arial"/>
          <w:b/>
          <w:bCs/>
          <w:color w:val="000000" w:themeColor="text1"/>
        </w:rPr>
        <w:t> :</w:t>
      </w:r>
    </w:p>
    <w:p w14:paraId="3995F19B" w14:textId="77777777" w:rsidR="00615E42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94742C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4862960F" w14:textId="77777777" w:rsidR="00615E42" w:rsidRPr="0094742C" w:rsidRDefault="00615E42" w:rsidP="00615E42">
      <w:pPr>
        <w:pStyle w:val="Paragraphedeliste"/>
        <w:numPr>
          <w:ilvl w:val="0"/>
          <w:numId w:val="22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DESCRIPTIF D</w:t>
      </w:r>
      <w:r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t>E L’INTERVENTION</w:t>
      </w:r>
    </w:p>
    <w:p w14:paraId="0923939F" w14:textId="459FD39C" w:rsidR="00615E42" w:rsidRPr="0094742C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94742C">
        <w:rPr>
          <w:rFonts w:ascii="Candara Light" w:hAnsi="Candara Light" w:cs="Arial"/>
          <w:b/>
          <w:bCs/>
          <w:color w:val="000000" w:themeColor="text1"/>
        </w:rPr>
        <w:t>Demande initiale du client/Ma</w:t>
      </w:r>
      <w:r w:rsidR="0031479C">
        <w:rPr>
          <w:rFonts w:ascii="Candara Light" w:hAnsi="Candara Light" w:cs="Arial"/>
          <w:b/>
          <w:bCs/>
          <w:color w:val="000000" w:themeColor="text1"/>
        </w:rPr>
        <w:t>î</w:t>
      </w:r>
      <w:r w:rsidRPr="0094742C">
        <w:rPr>
          <w:rFonts w:ascii="Candara Light" w:hAnsi="Candara Light" w:cs="Arial"/>
          <w:b/>
          <w:bCs/>
          <w:color w:val="000000" w:themeColor="text1"/>
        </w:rPr>
        <w:t xml:space="preserve">tre d’ouvrage : </w:t>
      </w:r>
    </w:p>
    <w:p w14:paraId="34E2E9E5" w14:textId="77777777" w:rsidR="00615E42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3B356" w14:textId="77777777" w:rsidR="00615E42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>
        <w:rPr>
          <w:rFonts w:ascii="Candara Light" w:hAnsi="Candara Light" w:cs="Arial"/>
          <w:b/>
          <w:bCs/>
          <w:color w:val="000000" w:themeColor="text1"/>
        </w:rPr>
        <w:t>Préconisation de la part de l’entreprise</w:t>
      </w:r>
    </w:p>
    <w:p w14:paraId="5A73A61C" w14:textId="77777777" w:rsidR="00615E42" w:rsidRPr="0094742C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94742C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21B85F09" w14:textId="77777777" w:rsidR="00615E42" w:rsidRPr="00A72E0E" w:rsidRDefault="00615E42" w:rsidP="00615E42">
      <w:pPr>
        <w:pStyle w:val="Paragraphedeliste"/>
        <w:numPr>
          <w:ilvl w:val="0"/>
          <w:numId w:val="23"/>
        </w:numPr>
        <w:spacing w:before="60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A72E0E">
        <w:rPr>
          <w:rFonts w:ascii="Candara Light" w:hAnsi="Candara Light" w:cs="Arial"/>
          <w:b/>
          <w:bCs/>
          <w:color w:val="000000" w:themeColor="text1"/>
        </w:rPr>
        <w:t>ETABLISSEMENT DU DEVIS</w:t>
      </w:r>
    </w:p>
    <w:p w14:paraId="39229C7C" w14:textId="014763DD" w:rsidR="00615E42" w:rsidRPr="00CE187B" w:rsidRDefault="00615E42" w:rsidP="00615E42">
      <w:pPr>
        <w:tabs>
          <w:tab w:val="left" w:pos="5400"/>
        </w:tabs>
        <w:spacing w:before="120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Montant des travaux TTC du lot : </w:t>
      </w:r>
    </w:p>
    <w:p w14:paraId="7FDA0E12" w14:textId="2D4A5FA8" w:rsidR="00615E42" w:rsidRPr="00CE187B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Coût global de l’opération TTC : </w:t>
      </w:r>
    </w:p>
    <w:p w14:paraId="6B5ABE40" w14:textId="4E1CC216" w:rsidR="00615E42" w:rsidRPr="00C479DB" w:rsidRDefault="00615E42" w:rsidP="00615E42">
      <w:pPr>
        <w:pStyle w:val="Paragraphedeliste"/>
        <w:numPr>
          <w:ilvl w:val="0"/>
          <w:numId w:val="23"/>
        </w:numPr>
        <w:spacing w:before="600"/>
        <w:ind w:right="1"/>
        <w:rPr>
          <w:rFonts w:ascii="Candara Light" w:hAnsi="Candara Light" w:cs="Arial"/>
          <w:color w:val="000000" w:themeColor="text1"/>
        </w:rPr>
      </w:pPr>
      <w:r w:rsidRPr="00A72E0E">
        <w:rPr>
          <w:rFonts w:ascii="Candara Light" w:hAnsi="Candara Light" w:cs="Arial"/>
          <w:b/>
          <w:bCs/>
          <w:color w:val="000000" w:themeColor="text1"/>
        </w:rPr>
        <w:t xml:space="preserve">LES PARTENAIRES </w:t>
      </w:r>
      <w:r w:rsidRPr="00C479DB">
        <w:rPr>
          <w:rFonts w:ascii="Candara Light" w:hAnsi="Candara Light" w:cs="Arial"/>
          <w:color w:val="000000" w:themeColor="text1"/>
        </w:rPr>
        <w:t>(Architecte des Bâtiments de France (ABF</w:t>
      </w:r>
      <w:r w:rsidR="002B5165" w:rsidRPr="00C479DB">
        <w:rPr>
          <w:rFonts w:ascii="Candara Light" w:hAnsi="Candara Light" w:cs="Arial"/>
          <w:color w:val="000000" w:themeColor="text1"/>
        </w:rPr>
        <w:t>),</w:t>
      </w:r>
      <w:r w:rsidRPr="00C479DB">
        <w:rPr>
          <w:rFonts w:ascii="Candara Light" w:hAnsi="Candara Light" w:cs="Arial"/>
          <w:color w:val="000000" w:themeColor="text1"/>
        </w:rPr>
        <w:t xml:space="preserve"> Architecte du patrimoine, Entreprises, etc.) :</w:t>
      </w:r>
    </w:p>
    <w:p w14:paraId="134184E1" w14:textId="77777777" w:rsidR="00615E42" w:rsidRPr="0094742C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94742C">
        <w:rPr>
          <w:rFonts w:ascii="Candara Light" w:hAnsi="Candara Light" w:cs="Arial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93674E" w14:textId="77777777" w:rsidR="00615E42" w:rsidRPr="00A72E0E" w:rsidRDefault="00615E42" w:rsidP="00615E42">
      <w:pPr>
        <w:pStyle w:val="Paragraphedeliste"/>
        <w:numPr>
          <w:ilvl w:val="0"/>
          <w:numId w:val="22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</w:pPr>
      <w:r w:rsidRPr="00A72E0E">
        <w:rPr>
          <w:rFonts w:ascii="Candara Light" w:hAnsi="Candara Light" w:cs="Arial"/>
          <w:b/>
          <w:bCs/>
          <w:color w:val="000000" w:themeColor="text1"/>
          <w:sz w:val="32"/>
          <w:szCs w:val="32"/>
          <w:u w:val="single"/>
        </w:rPr>
        <w:lastRenderedPageBreak/>
        <w:t>DETAILS DE L’INTERVENTION</w:t>
      </w:r>
    </w:p>
    <w:p w14:paraId="58EF04AF" w14:textId="316F04B9" w:rsidR="00615E42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Durée du chantier : </w:t>
      </w:r>
    </w:p>
    <w:p w14:paraId="6493963F" w14:textId="2C5ED263" w:rsidR="00615E42" w:rsidRPr="004C7FCA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Date </w:t>
      </w:r>
      <w:r w:rsidR="002B5165">
        <w:rPr>
          <w:rFonts w:ascii="Candara Light" w:hAnsi="Candara Light" w:cs="Arial"/>
          <w:b/>
          <w:bCs/>
          <w:color w:val="000000" w:themeColor="text1"/>
        </w:rPr>
        <w:t xml:space="preserve">de départ / </w:t>
      </w:r>
      <w:r w:rsidRPr="004C7FCA">
        <w:rPr>
          <w:rFonts w:ascii="Candara Light" w:hAnsi="Candara Light" w:cs="Arial"/>
          <w:b/>
          <w:bCs/>
          <w:color w:val="000000" w:themeColor="text1"/>
        </w:rPr>
        <w:t xml:space="preserve">de réception : </w:t>
      </w:r>
    </w:p>
    <w:p w14:paraId="0CF7E594" w14:textId="32EA47C2" w:rsidR="00615E42" w:rsidRPr="00C479DB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Etapes du chantier </w:t>
      </w:r>
      <w:r w:rsidRPr="00C479DB">
        <w:rPr>
          <w:rFonts w:ascii="Candara Light" w:hAnsi="Candara Light" w:cs="Arial"/>
          <w:color w:val="000000" w:themeColor="text1"/>
        </w:rPr>
        <w:t>(de la réflexion initiale</w:t>
      </w:r>
      <w:r w:rsidR="00D16F3C" w:rsidRPr="00C479DB">
        <w:rPr>
          <w:rFonts w:ascii="Candara Light" w:hAnsi="Candara Light" w:cs="Arial"/>
          <w:color w:val="000000" w:themeColor="text1"/>
        </w:rPr>
        <w:t xml:space="preserve"> et technique</w:t>
      </w:r>
      <w:r w:rsidRPr="00C479DB">
        <w:rPr>
          <w:rFonts w:ascii="Candara Light" w:hAnsi="Candara Light" w:cs="Arial"/>
          <w:color w:val="000000" w:themeColor="text1"/>
        </w:rPr>
        <w:t xml:space="preserve"> à la réception du chantier) :</w:t>
      </w:r>
    </w:p>
    <w:p w14:paraId="1D2F0774" w14:textId="77777777" w:rsidR="00615E42" w:rsidRPr="00CE187B" w:rsidRDefault="00615E42" w:rsidP="00615E42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DB8D2" w14:textId="77777777" w:rsidR="00615E42" w:rsidRPr="00CE187B" w:rsidRDefault="00615E42" w:rsidP="00615E42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color w:val="000000" w:themeColor="text1"/>
          <w:sz w:val="22"/>
          <w:szCs w:val="22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8154C" w14:textId="77D8E6A8" w:rsidR="00615E42" w:rsidRPr="00C479DB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Coordination assurée par : </w:t>
      </w:r>
    </w:p>
    <w:p w14:paraId="4485E99D" w14:textId="6AB7C01C" w:rsidR="00615E42" w:rsidRPr="00C479DB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>Nom du client</w:t>
      </w:r>
      <w:r>
        <w:rPr>
          <w:rFonts w:ascii="Candara Light" w:hAnsi="Candara Light" w:cs="Arial"/>
          <w:b/>
          <w:bCs/>
          <w:color w:val="000000" w:themeColor="text1"/>
          <w:sz w:val="24"/>
        </w:rPr>
        <w:t xml:space="preserve"> (sauf si confidentiel)</w:t>
      </w: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 : </w:t>
      </w:r>
    </w:p>
    <w:p w14:paraId="6060002E" w14:textId="4FC3B543" w:rsidR="00615E42" w:rsidRPr="00C479DB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Nom du maître d’œuvre : </w:t>
      </w:r>
    </w:p>
    <w:p w14:paraId="5DF3BDE0" w14:textId="5C0B58CC" w:rsidR="00615E42" w:rsidRPr="00C479DB" w:rsidRDefault="00615E42" w:rsidP="00615E42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Nombre de salariés sur chantier : </w:t>
      </w:r>
    </w:p>
    <w:p w14:paraId="6AC81A0E" w14:textId="42A1DFA6" w:rsidR="00615E42" w:rsidRPr="00C479DB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Nombre de salariés en atelier : </w:t>
      </w:r>
    </w:p>
    <w:p w14:paraId="199C8991" w14:textId="570DB341" w:rsidR="00615E42" w:rsidRPr="00C479DB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>
        <w:rPr>
          <w:rFonts w:ascii="Candara Light" w:hAnsi="Candara Light" w:cs="Arial"/>
          <w:b/>
          <w:bCs/>
          <w:color w:val="000000" w:themeColor="text1"/>
          <w:sz w:val="24"/>
        </w:rPr>
        <w:t>Nombre d’apprenti(s) sur chantier :</w:t>
      </w:r>
      <w:r w:rsidR="00137F39">
        <w:rPr>
          <w:rFonts w:ascii="Candara Light" w:hAnsi="Candara Light" w:cs="Arial"/>
          <w:b/>
          <w:bCs/>
          <w:color w:val="000000" w:themeColor="text1"/>
          <w:sz w:val="24"/>
        </w:rPr>
        <w:t xml:space="preserve"> </w:t>
      </w:r>
    </w:p>
    <w:p w14:paraId="25564A88" w14:textId="29C8C597" w:rsidR="00615E42" w:rsidRPr="00C479DB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>
        <w:rPr>
          <w:rFonts w:ascii="Candara Light" w:hAnsi="Candara Light" w:cs="Arial"/>
          <w:b/>
          <w:bCs/>
          <w:color w:val="000000" w:themeColor="text1"/>
          <w:sz w:val="24"/>
        </w:rPr>
        <w:t>Nombre d’apprenti(s) en atelier :</w:t>
      </w:r>
      <w:r w:rsidRPr="00CE187B">
        <w:rPr>
          <w:rFonts w:ascii="Candara Light" w:hAnsi="Candara Light" w:cs="Arial"/>
          <w:b/>
          <w:bCs/>
          <w:color w:val="000000" w:themeColor="text1"/>
          <w:sz w:val="24"/>
        </w:rPr>
        <w:t xml:space="preserve"> </w:t>
      </w:r>
    </w:p>
    <w:p w14:paraId="7A76087D" w14:textId="77777777" w:rsidR="00615E42" w:rsidRPr="00C479DB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DETAILS DU SAVOIR-FAIRE MIS EN ŒUVRE : </w:t>
      </w:r>
    </w:p>
    <w:p w14:paraId="1D308F62" w14:textId="77777777" w:rsidR="00615E42" w:rsidRPr="00C479DB" w:rsidRDefault="00615E42" w:rsidP="00615E42">
      <w:pPr>
        <w:tabs>
          <w:tab w:val="left" w:pos="284"/>
          <w:tab w:val="left" w:pos="1701"/>
          <w:tab w:val="left" w:pos="4678"/>
        </w:tabs>
        <w:spacing w:before="120"/>
        <w:ind w:right="1"/>
        <w:rPr>
          <w:rFonts w:ascii="Candara Light" w:hAnsi="Candara Light" w:cs="Arial"/>
          <w:color w:val="000000" w:themeColor="text1"/>
          <w:szCs w:val="22"/>
        </w:rPr>
      </w:pPr>
      <w:r w:rsidRPr="00C479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972B3" w14:textId="6A1C4206" w:rsidR="00615E42" w:rsidRPr="00C479DB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t xml:space="preserve">MATERIAUX UTILISES (industriels, traditionnels, </w:t>
      </w:r>
      <w:r w:rsidR="00D16F3C" w:rsidRPr="004C7FCA">
        <w:rPr>
          <w:rFonts w:ascii="Candara Light" w:hAnsi="Candara Light" w:cs="Arial"/>
          <w:b/>
          <w:bCs/>
          <w:color w:val="000000" w:themeColor="text1"/>
        </w:rPr>
        <w:t>biosourcés</w:t>
      </w:r>
      <w:r w:rsidRPr="004C7FCA">
        <w:rPr>
          <w:rFonts w:ascii="Candara Light" w:hAnsi="Candara Light" w:cs="Arial"/>
          <w:b/>
          <w:bCs/>
          <w:color w:val="000000" w:themeColor="text1"/>
        </w:rPr>
        <w:t>, issus du réemploi</w:t>
      </w:r>
      <w:r w:rsidR="00D16F3C">
        <w:rPr>
          <w:rFonts w:ascii="Candara Light" w:hAnsi="Candara Light" w:cs="Arial"/>
          <w:b/>
          <w:bCs/>
          <w:color w:val="000000" w:themeColor="text1"/>
        </w:rPr>
        <w:t>..</w:t>
      </w:r>
      <w:r w:rsidRPr="004C7FCA">
        <w:rPr>
          <w:rFonts w:ascii="Candara Light" w:hAnsi="Candara Light" w:cs="Arial"/>
          <w:b/>
          <w:bCs/>
          <w:color w:val="000000" w:themeColor="text1"/>
        </w:rPr>
        <w:t>.) :</w:t>
      </w:r>
    </w:p>
    <w:p w14:paraId="7EB21D88" w14:textId="77777777" w:rsidR="00615E42" w:rsidRPr="00C479DB" w:rsidRDefault="00615E42" w:rsidP="00615E42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3E8D0" w14:textId="6B51F0FB" w:rsidR="00615E42" w:rsidRPr="0031479C" w:rsidRDefault="00615E42" w:rsidP="00615E42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color w:val="000000" w:themeColor="text1"/>
        </w:rPr>
      </w:pPr>
      <w:r w:rsidRPr="004C7FCA">
        <w:rPr>
          <w:rFonts w:ascii="Candara Light" w:hAnsi="Candara Light" w:cs="Arial"/>
          <w:b/>
          <w:bCs/>
          <w:color w:val="000000" w:themeColor="text1"/>
        </w:rPr>
        <w:lastRenderedPageBreak/>
        <w:t>MATERIELS UTILISES</w:t>
      </w:r>
      <w:r w:rsidR="0031479C">
        <w:rPr>
          <w:rFonts w:ascii="Candara Light" w:hAnsi="Candara Light" w:cs="Arial"/>
          <w:b/>
          <w:bCs/>
          <w:color w:val="000000" w:themeColor="text1"/>
        </w:rPr>
        <w:t xml:space="preserve"> </w:t>
      </w:r>
      <w:r w:rsidRPr="0031479C">
        <w:rPr>
          <w:rFonts w:ascii="Candara Light" w:hAnsi="Candara Light" w:cs="Arial"/>
          <w:color w:val="000000" w:themeColor="text1"/>
        </w:rPr>
        <w:t>(Exemple : grue de levage, échafaudage, outillage spécifique, manuel ou mécanisé</w:t>
      </w:r>
      <w:r w:rsidR="00D16F3C" w:rsidRPr="0031479C">
        <w:rPr>
          <w:rFonts w:ascii="Candara Light" w:hAnsi="Candara Light" w:cs="Arial"/>
          <w:color w:val="000000" w:themeColor="text1"/>
        </w:rPr>
        <w:t>, …</w:t>
      </w:r>
      <w:r w:rsidRPr="0031479C">
        <w:rPr>
          <w:rFonts w:ascii="Candara Light" w:hAnsi="Candara Light" w:cs="Arial"/>
          <w:color w:val="000000" w:themeColor="text1"/>
        </w:rPr>
        <w:t>) :</w:t>
      </w:r>
    </w:p>
    <w:p w14:paraId="06A73787" w14:textId="2C70A7BB" w:rsidR="00615E42" w:rsidRPr="00C479DB" w:rsidRDefault="00615E42" w:rsidP="00615E42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DF7AA9" w14:textId="1163C1EC" w:rsidR="002B5165" w:rsidRPr="00C479DB" w:rsidRDefault="002B5165" w:rsidP="00615E42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3B1325BE" w14:textId="689BCDE7" w:rsidR="002B5165" w:rsidRPr="00C479DB" w:rsidRDefault="002B5165" w:rsidP="00615E42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5809DFDA" w14:textId="190456FD" w:rsidR="00615E42" w:rsidRPr="0031479C" w:rsidRDefault="00615E42" w:rsidP="000E502B">
      <w:pPr>
        <w:pStyle w:val="Paragraphedeliste"/>
        <w:numPr>
          <w:ilvl w:val="0"/>
          <w:numId w:val="23"/>
        </w:numPr>
        <w:spacing w:before="180"/>
        <w:ind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4C7FCA">
        <w:rPr>
          <w:rFonts w:ascii="Candara Light" w:hAnsi="Candara Light"/>
          <w:b/>
          <w:bCs/>
          <w:color w:val="000000" w:themeColor="text1"/>
        </w:rPr>
        <w:t>EXPLICATION DES CONTRAINTES RENCONT</w:t>
      </w:r>
      <w:r w:rsidR="002B5165" w:rsidRPr="004C7FCA">
        <w:rPr>
          <w:rFonts w:ascii="Candara Light" w:hAnsi="Candara Light"/>
          <w:b/>
          <w:bCs/>
          <w:color w:val="000000" w:themeColor="text1"/>
        </w:rPr>
        <w:t>R</w:t>
      </w:r>
      <w:r w:rsidR="002B5165">
        <w:rPr>
          <w:rFonts w:ascii="Candara Light" w:hAnsi="Candara Light"/>
          <w:b/>
          <w:bCs/>
          <w:color w:val="000000" w:themeColor="text1"/>
        </w:rPr>
        <w:t>E</w:t>
      </w:r>
      <w:r w:rsidRPr="004C7FCA">
        <w:rPr>
          <w:rFonts w:ascii="Candara Light" w:hAnsi="Candara Light"/>
          <w:b/>
          <w:bCs/>
          <w:color w:val="000000" w:themeColor="text1"/>
        </w:rPr>
        <w:t>S </w:t>
      </w:r>
      <w:r w:rsidRPr="0031479C">
        <w:rPr>
          <w:rFonts w:ascii="Candara Light" w:hAnsi="Candara Light" w:cs="Arial"/>
          <w:color w:val="000000" w:themeColor="text1"/>
          <w:sz w:val="22"/>
          <w:szCs w:val="22"/>
        </w:rPr>
        <w:t xml:space="preserve">(Explication des choix techniques, des contraintes techniques ou économiques </w:t>
      </w:r>
      <w:r w:rsidR="00956314" w:rsidRPr="0031479C">
        <w:rPr>
          <w:rFonts w:ascii="Candara Light" w:hAnsi="Candara Light" w:cs="Arial"/>
          <w:color w:val="000000" w:themeColor="text1"/>
          <w:sz w:val="22"/>
          <w:szCs w:val="22"/>
        </w:rPr>
        <w:t>éventuelles, …</w:t>
      </w:r>
      <w:r w:rsidRPr="0031479C">
        <w:rPr>
          <w:rFonts w:ascii="Candara Light" w:hAnsi="Candara Light" w:cs="Arial"/>
          <w:color w:val="000000" w:themeColor="text1"/>
          <w:sz w:val="22"/>
          <w:szCs w:val="22"/>
        </w:rPr>
        <w:t xml:space="preserve">) : </w:t>
      </w:r>
    </w:p>
    <w:p w14:paraId="0DDD95AD" w14:textId="77777777" w:rsidR="00615E42" w:rsidRPr="00C479DB" w:rsidRDefault="00615E42" w:rsidP="00615E42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3BB68" w14:textId="48543165" w:rsidR="00615E42" w:rsidRPr="00C479DB" w:rsidRDefault="00615E42" w:rsidP="00615E42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9490A" w14:textId="77777777" w:rsidR="00615E42" w:rsidRPr="00CE187B" w:rsidRDefault="00615E42" w:rsidP="00615E42">
      <w:pPr>
        <w:spacing w:before="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608C3DC9" w14:textId="39AF8ED1" w:rsidR="000E502B" w:rsidRPr="00C479DB" w:rsidRDefault="000E502B" w:rsidP="000E502B">
      <w:pPr>
        <w:pStyle w:val="Paragraphedeliste"/>
        <w:numPr>
          <w:ilvl w:val="0"/>
          <w:numId w:val="23"/>
        </w:numPr>
        <w:spacing w:before="180"/>
        <w:ind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>
        <w:rPr>
          <w:rFonts w:ascii="Candara Light" w:hAnsi="Candara Light"/>
          <w:b/>
          <w:bCs/>
          <w:color w:val="000000" w:themeColor="text1"/>
        </w:rPr>
        <w:t>VALORISATION DU CHANTIER AU PUBLIC</w:t>
      </w:r>
      <w:r w:rsidR="002B5165">
        <w:rPr>
          <w:rFonts w:ascii="Candara Light" w:hAnsi="Candara Light"/>
          <w:b/>
          <w:bCs/>
          <w:color w:val="000000" w:themeColor="text1"/>
        </w:rPr>
        <w:t xml:space="preserve"> </w:t>
      </w:r>
      <w:r>
        <w:rPr>
          <w:rFonts w:ascii="Candara Light" w:hAnsi="Candara Light"/>
          <w:b/>
          <w:bCs/>
          <w:color w:val="000000" w:themeColor="text1"/>
        </w:rPr>
        <w:t>/</w:t>
      </w:r>
      <w:r w:rsidR="002B5165">
        <w:rPr>
          <w:rFonts w:ascii="Candara Light" w:hAnsi="Candara Light"/>
          <w:b/>
          <w:bCs/>
          <w:color w:val="000000" w:themeColor="text1"/>
        </w:rPr>
        <w:t xml:space="preserve"> </w:t>
      </w:r>
      <w:r>
        <w:rPr>
          <w:rFonts w:ascii="Candara Light" w:hAnsi="Candara Light"/>
          <w:b/>
          <w:bCs/>
          <w:color w:val="000000" w:themeColor="text1"/>
        </w:rPr>
        <w:t>SCOLAIRE</w:t>
      </w:r>
      <w:r w:rsidR="002B5165">
        <w:rPr>
          <w:rFonts w:ascii="Candara Light" w:hAnsi="Candara Light"/>
          <w:b/>
          <w:bCs/>
          <w:color w:val="000000" w:themeColor="text1"/>
        </w:rPr>
        <w:t xml:space="preserve"> </w:t>
      </w:r>
      <w:r>
        <w:rPr>
          <w:rFonts w:ascii="Candara Light" w:hAnsi="Candara Light"/>
          <w:b/>
          <w:bCs/>
          <w:color w:val="000000" w:themeColor="text1"/>
        </w:rPr>
        <w:t>/</w:t>
      </w:r>
      <w:r w:rsidR="002B5165">
        <w:rPr>
          <w:rFonts w:ascii="Candara Light" w:hAnsi="Candara Light"/>
          <w:b/>
          <w:bCs/>
          <w:color w:val="000000" w:themeColor="text1"/>
        </w:rPr>
        <w:t xml:space="preserve"> </w:t>
      </w:r>
      <w:r>
        <w:rPr>
          <w:rFonts w:ascii="Candara Light" w:hAnsi="Candara Light"/>
          <w:b/>
          <w:bCs/>
          <w:color w:val="000000" w:themeColor="text1"/>
        </w:rPr>
        <w:t>APPRENTIS</w:t>
      </w:r>
      <w:r w:rsidR="002B5165">
        <w:rPr>
          <w:rFonts w:ascii="Candara Light" w:hAnsi="Candara Light"/>
          <w:b/>
          <w:bCs/>
          <w:color w:val="000000" w:themeColor="text1"/>
        </w:rPr>
        <w:t>,</w:t>
      </w:r>
      <w:r>
        <w:rPr>
          <w:rFonts w:ascii="Candara Light" w:hAnsi="Candara Light"/>
          <w:b/>
          <w:bCs/>
          <w:color w:val="000000" w:themeColor="text1"/>
        </w:rPr>
        <w:t xml:space="preserve"> </w:t>
      </w:r>
      <w:r w:rsidR="00D16F3C">
        <w:rPr>
          <w:rFonts w:ascii="Candara Light" w:hAnsi="Candara Light"/>
          <w:b/>
          <w:bCs/>
          <w:color w:val="000000" w:themeColor="text1"/>
        </w:rPr>
        <w:t>…</w:t>
      </w:r>
      <w:r>
        <w:rPr>
          <w:rFonts w:ascii="Candara Light" w:hAnsi="Candara Light" w:cs="Arial"/>
          <w:b/>
          <w:bCs/>
          <w:color w:val="000000" w:themeColor="text1"/>
          <w:sz w:val="22"/>
          <w:szCs w:val="22"/>
        </w:rPr>
        <w:t xml:space="preserve"> : </w:t>
      </w:r>
    </w:p>
    <w:p w14:paraId="7F2B44B2" w14:textId="77777777" w:rsidR="000E502B" w:rsidRPr="00C479DB" w:rsidRDefault="000E502B" w:rsidP="000E502B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76A75" w14:textId="77777777" w:rsidR="000E502B" w:rsidRPr="00C479DB" w:rsidRDefault="000E502B" w:rsidP="000E502B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3F0AF" w14:textId="77777777" w:rsidR="00615E42" w:rsidRPr="00CE187B" w:rsidRDefault="00615E42" w:rsidP="00615E42">
      <w:pPr>
        <w:spacing w:before="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27E51A34" w14:textId="77777777" w:rsidR="00615E42" w:rsidRPr="00956314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956314">
        <w:rPr>
          <w:rFonts w:ascii="Candara Light" w:hAnsi="Candara Light" w:cs="Arial"/>
          <w:color w:val="000000" w:themeColor="text1"/>
          <w:sz w:val="24"/>
        </w:rPr>
        <w:t xml:space="preserve">Date :                                       </w:t>
      </w:r>
    </w:p>
    <w:p w14:paraId="1B2B1250" w14:textId="77777777" w:rsidR="00615E42" w:rsidRPr="00956314" w:rsidRDefault="00615E42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956314">
        <w:rPr>
          <w:rFonts w:ascii="Candara Light" w:hAnsi="Candara Light" w:cs="Arial"/>
          <w:color w:val="000000" w:themeColor="text1"/>
          <w:sz w:val="24"/>
        </w:rPr>
        <w:t xml:space="preserve">Signature et cachet : </w:t>
      </w:r>
    </w:p>
    <w:p w14:paraId="081DD126" w14:textId="77777777" w:rsidR="00956314" w:rsidRPr="00956314" w:rsidRDefault="00956314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004345C2" w14:textId="77777777" w:rsidR="00956314" w:rsidRPr="00CE187B" w:rsidRDefault="00956314" w:rsidP="00615E42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7D6DA898" w14:textId="41FBB9A2" w:rsidR="00A66B67" w:rsidRPr="00471050" w:rsidRDefault="00A66B67" w:rsidP="00615E42">
      <w:pPr>
        <w:ind w:right="1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</w:rPr>
        <w:br w:type="page"/>
      </w: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lastRenderedPageBreak/>
        <w:t xml:space="preserve">PHOTOS </w:t>
      </w:r>
      <w:r w:rsidR="00475CF6"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/ PLANS / CROQUIS </w:t>
      </w: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DU CHANTIER</w:t>
      </w:r>
      <w:r w:rsidR="00ED77DF"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 A CHAQUE ETAPE</w:t>
      </w:r>
    </w:p>
    <w:p w14:paraId="72E9B844" w14:textId="77777777" w:rsidR="00A66B67" w:rsidRPr="00956314" w:rsidRDefault="00A66B67" w:rsidP="00D80EEC">
      <w:pPr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956314">
        <w:rPr>
          <w:rFonts w:ascii="Candara Light" w:hAnsi="Candara Light" w:cs="Arial"/>
          <w:color w:val="000000" w:themeColor="text1"/>
          <w:sz w:val="24"/>
        </w:rPr>
        <w:t>(avec légendes</w:t>
      </w:r>
      <w:r w:rsidR="000933FB" w:rsidRPr="00956314">
        <w:rPr>
          <w:rFonts w:ascii="Candara Light" w:hAnsi="Candara Light" w:cs="Arial"/>
          <w:color w:val="000000" w:themeColor="text1"/>
          <w:sz w:val="24"/>
        </w:rPr>
        <w:t xml:space="preserve"> pour expliquer les choix techniques</w:t>
      </w:r>
      <w:r w:rsidRPr="00956314">
        <w:rPr>
          <w:rFonts w:ascii="Candara Light" w:hAnsi="Candara Light" w:cs="Arial"/>
          <w:color w:val="000000" w:themeColor="text1"/>
          <w:sz w:val="24"/>
        </w:rPr>
        <w:t>)</w:t>
      </w:r>
    </w:p>
    <w:p w14:paraId="0B4EFC05" w14:textId="77777777" w:rsidR="00A66B67" w:rsidRPr="00956314" w:rsidRDefault="00A66B67" w:rsidP="00D80EEC">
      <w:pPr>
        <w:spacing w:before="6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70271445" w14:textId="77777777" w:rsidR="00A66B67" w:rsidRPr="00956314" w:rsidRDefault="00A66B67" w:rsidP="00D80EEC">
      <w:pPr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</w:p>
    <w:p w14:paraId="1B5D2FA6" w14:textId="2E5993A1" w:rsidR="00235297" w:rsidRPr="00956314" w:rsidRDefault="00235297" w:rsidP="00D80EEC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60F9C08E" w14:textId="77777777" w:rsidR="00235297" w:rsidRPr="00956314" w:rsidRDefault="00235297" w:rsidP="00D80EEC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685CEBD6" w14:textId="77777777" w:rsidR="00235297" w:rsidRPr="00956314" w:rsidRDefault="00235297" w:rsidP="00D80EEC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4FD0724B" w14:textId="77777777" w:rsidR="00235297" w:rsidRPr="00956314" w:rsidRDefault="00235297" w:rsidP="00D80EEC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0ABD8343" w14:textId="77777777" w:rsidR="00235297" w:rsidRPr="00956314" w:rsidRDefault="00235297" w:rsidP="00D80EEC">
      <w:pPr>
        <w:ind w:right="1"/>
        <w:jc w:val="left"/>
        <w:rPr>
          <w:rFonts w:ascii="Candara Light" w:hAnsi="Candara Light" w:cs="Arial"/>
          <w:color w:val="000000" w:themeColor="text1"/>
          <w:sz w:val="28"/>
          <w:szCs w:val="28"/>
        </w:rPr>
      </w:pPr>
    </w:p>
    <w:p w14:paraId="236156EA" w14:textId="7B3C8C37" w:rsidR="00956314" w:rsidRDefault="00956314">
      <w:pPr>
        <w:widowControl/>
        <w:adjustRightInd/>
        <w:jc w:val="left"/>
        <w:textAlignment w:val="auto"/>
        <w:rPr>
          <w:rFonts w:ascii="Candara Light" w:hAnsi="Candara Light" w:cs="Arial"/>
          <w:color w:val="000000" w:themeColor="text1"/>
          <w:sz w:val="28"/>
          <w:szCs w:val="28"/>
        </w:rPr>
      </w:pPr>
      <w:r>
        <w:rPr>
          <w:rFonts w:ascii="Candara Light" w:hAnsi="Candara Light" w:cs="Arial"/>
          <w:color w:val="000000" w:themeColor="text1"/>
          <w:sz w:val="28"/>
          <w:szCs w:val="28"/>
        </w:rPr>
        <w:br w:type="page"/>
      </w:r>
    </w:p>
    <w:p w14:paraId="6526F2EC" w14:textId="77777777" w:rsidR="00475CF6" w:rsidRPr="00471050" w:rsidRDefault="00475CF6" w:rsidP="00475CF6">
      <w:pPr>
        <w:jc w:val="left"/>
        <w:rPr>
          <w:rFonts w:ascii="Candara Light" w:hAnsi="Candara Light"/>
          <w:b/>
          <w:bCs/>
          <w:color w:val="000000" w:themeColor="text1"/>
          <w:sz w:val="40"/>
          <w:szCs w:val="40"/>
        </w:rPr>
      </w:pPr>
      <w:r w:rsidRPr="00471050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lastRenderedPageBreak/>
        <w:t>RÉFÉRENCE DE CHANTIER n°2</w:t>
      </w:r>
      <w:r w:rsidR="00844E2F" w:rsidRPr="00471050">
        <w:rPr>
          <w:rFonts w:ascii="Candara Light" w:hAnsi="Candara Light"/>
          <w:b/>
          <w:bCs/>
          <w:color w:val="000000" w:themeColor="text1"/>
          <w:sz w:val="40"/>
          <w:szCs w:val="40"/>
          <w:u w:val="single"/>
        </w:rPr>
        <w:t xml:space="preserve"> (facultatif)</w:t>
      </w:r>
    </w:p>
    <w:p w14:paraId="22423309" w14:textId="77777777" w:rsidR="00475CF6" w:rsidRPr="00471050" w:rsidRDefault="00475CF6" w:rsidP="00475CF6">
      <w:pPr>
        <w:spacing w:before="3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DENOMINATION DU CHANTIER</w:t>
      </w:r>
    </w:p>
    <w:p w14:paraId="60AC97F1" w14:textId="77777777" w:rsidR="00475CF6" w:rsidRPr="00C479DB" w:rsidRDefault="00475CF6" w:rsidP="00475CF6">
      <w:pPr>
        <w:tabs>
          <w:tab w:val="left" w:pos="5400"/>
        </w:tabs>
        <w:spacing w:before="120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Localisation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                                    </w:t>
      </w:r>
    </w:p>
    <w:p w14:paraId="584DD0D1" w14:textId="43E3AB3E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Type de bâtiment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                           </w:t>
      </w:r>
    </w:p>
    <w:p w14:paraId="3C50BAB7" w14:textId="102D3BCC" w:rsidR="00475CF6" w:rsidRPr="00471050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Cs w:val="22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Epoque de construction  / indices historiques de l’ouvrage 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                    </w:t>
      </w:r>
      <w:r w:rsidRPr="00C479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0017E1B1" w14:textId="6A3E417B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Nature de l’intervention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</w:t>
      </w:r>
    </w:p>
    <w:p w14:paraId="2F39E34C" w14:textId="4188C45A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C479DB">
        <w:rPr>
          <w:rFonts w:ascii="Candara Light" w:hAnsi="Candara Light" w:cs="Arial"/>
          <w:color w:val="000000" w:themeColor="text1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14:paraId="5AD1A397" w14:textId="77777777" w:rsidR="00475CF6" w:rsidRPr="00471050" w:rsidRDefault="00475CF6" w:rsidP="00475CF6">
      <w:pPr>
        <w:spacing w:before="60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ETABLISSEMENT DU DEVIS</w:t>
      </w:r>
    </w:p>
    <w:p w14:paraId="377DBC2F" w14:textId="2EB190F2" w:rsidR="00475CF6" w:rsidRPr="00C479DB" w:rsidRDefault="00475CF6" w:rsidP="00475CF6">
      <w:pPr>
        <w:tabs>
          <w:tab w:val="left" w:pos="5400"/>
        </w:tabs>
        <w:spacing w:before="120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Montant des travaux TTC du lot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</w:t>
      </w:r>
      <w:r w:rsidR="0031479C">
        <w:rPr>
          <w:rFonts w:ascii="Candara Light" w:hAnsi="Candara Light" w:cs="Arial"/>
          <w:color w:val="000000" w:themeColor="text1"/>
          <w:sz w:val="24"/>
        </w:rPr>
        <w:t xml:space="preserve"> </w:t>
      </w:r>
    </w:p>
    <w:p w14:paraId="6DA9393A" w14:textId="6292E863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Coût global de l’opération TTC :  </w:t>
      </w:r>
    </w:p>
    <w:p w14:paraId="10056454" w14:textId="77777777" w:rsidR="00475CF6" w:rsidRPr="00471050" w:rsidRDefault="00475CF6" w:rsidP="00475CF6">
      <w:pPr>
        <w:spacing w:before="60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LES PARTENAIRES</w:t>
      </w:r>
    </w:p>
    <w:p w14:paraId="39E6A08A" w14:textId="1C0FB07D" w:rsidR="00475CF6" w:rsidRPr="00C479DB" w:rsidRDefault="00475CF6" w:rsidP="00475CF6">
      <w:pPr>
        <w:tabs>
          <w:tab w:val="left" w:pos="5400"/>
        </w:tabs>
        <w:spacing w:before="120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Architecte en chef des monuments Historiques (ACMH)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   </w:t>
      </w:r>
    </w:p>
    <w:p w14:paraId="5FA9A68C" w14:textId="5FC060BD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Architecte des Bâtiments de France (ABF)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</w:t>
      </w:r>
    </w:p>
    <w:p w14:paraId="0A672F97" w14:textId="0E946DFA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Architecte du patrimoine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33996875" w14:textId="408429E9" w:rsidR="00475CF6" w:rsidRPr="0031479C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Architecte </w:t>
      </w:r>
      <w:r w:rsidRPr="0031479C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1F49179D" w14:textId="12477F35" w:rsidR="00475CF6" w:rsidRPr="00471050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Entreprises : 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 </w:t>
      </w:r>
    </w:p>
    <w:p w14:paraId="521BA3F9" w14:textId="03019613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Autres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</w:t>
      </w:r>
    </w:p>
    <w:p w14:paraId="096E5B4E" w14:textId="77777777" w:rsidR="00475CF6" w:rsidRDefault="00475CF6" w:rsidP="00475CF6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5208EA60" w14:textId="77777777" w:rsidR="00956314" w:rsidRPr="00471050" w:rsidRDefault="00956314" w:rsidP="00475CF6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69B17CA0" w14:textId="77777777" w:rsidR="00475CF6" w:rsidRPr="00471050" w:rsidRDefault="00475CF6" w:rsidP="00475CF6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  <w:r w:rsidRPr="00471050">
        <w:rPr>
          <w:rFonts w:ascii="Candara Light" w:hAnsi="Candara Light"/>
          <w:b/>
          <w:bCs/>
          <w:color w:val="000000" w:themeColor="text1"/>
          <w:sz w:val="24"/>
        </w:rPr>
        <w:lastRenderedPageBreak/>
        <w:t>DETAILS DE L’INTERVENTION</w:t>
      </w:r>
    </w:p>
    <w:p w14:paraId="5906F64B" w14:textId="71635CAB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Durée du chantier 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7B2371DC" w14:textId="77777777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Etapes du chantier (chronologie) :</w:t>
      </w:r>
    </w:p>
    <w:p w14:paraId="19D4043A" w14:textId="586FF52D" w:rsidR="00475CF6" w:rsidRPr="00C479DB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2EFEC" w14:textId="6ED07374" w:rsidR="00475CF6" w:rsidRPr="00471050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Coordination assurée par : 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  </w:t>
      </w:r>
    </w:p>
    <w:p w14:paraId="6CAB1C2E" w14:textId="66AB4DC4" w:rsidR="00475CF6" w:rsidRPr="00471050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Date de réception : 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  </w:t>
      </w:r>
    </w:p>
    <w:p w14:paraId="7B64FCD4" w14:textId="1AB5D6D3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Nom du client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6C445569" w14:textId="18F8B9D8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Nom du maître d’œuvre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148D9BDA" w14:textId="77777777" w:rsidR="00475CF6" w:rsidRPr="00471050" w:rsidRDefault="00475CF6" w:rsidP="00475CF6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17A0B3AB" w14:textId="1A742D8A" w:rsidR="00475CF6" w:rsidRPr="00C479DB" w:rsidRDefault="00475CF6" w:rsidP="00475CF6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Nombre de salariés sur chantier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0B1966D0" w14:textId="47E449DF" w:rsidR="00475CF6" w:rsidRPr="0031479C" w:rsidRDefault="00475CF6" w:rsidP="00475CF6">
      <w:pPr>
        <w:numPr>
          <w:ilvl w:val="0"/>
          <w:numId w:val="12"/>
        </w:numPr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color w:val="000000" w:themeColor="text1"/>
          <w:sz w:val="24"/>
        </w:rPr>
        <w:t>Classification (par niveau) </w:t>
      </w:r>
      <w:r w:rsidRPr="0031479C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6889FC2C" w14:textId="31ED91B6" w:rsidR="00475CF6" w:rsidRPr="0031479C" w:rsidRDefault="00475CF6" w:rsidP="00475CF6">
      <w:pPr>
        <w:numPr>
          <w:ilvl w:val="0"/>
          <w:numId w:val="12"/>
        </w:numPr>
        <w:spacing w:before="12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color w:val="000000" w:themeColor="text1"/>
          <w:sz w:val="24"/>
        </w:rPr>
        <w:t>Spécialisation (par métier) </w:t>
      </w:r>
      <w:r w:rsidRPr="0031479C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109C102F" w14:textId="3D6A1336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Nombre de salariés en atelier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</w:t>
      </w:r>
    </w:p>
    <w:p w14:paraId="4E2599A4" w14:textId="342D2681" w:rsidR="00475CF6" w:rsidRPr="00C479DB" w:rsidRDefault="00475CF6" w:rsidP="00475CF6">
      <w:pPr>
        <w:numPr>
          <w:ilvl w:val="0"/>
          <w:numId w:val="12"/>
        </w:numPr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color w:val="000000" w:themeColor="text1"/>
          <w:sz w:val="24"/>
        </w:rPr>
        <w:t>Classification (par niveau)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 </w:t>
      </w:r>
    </w:p>
    <w:p w14:paraId="1383F5C2" w14:textId="6018FA77" w:rsidR="00475CF6" w:rsidRPr="00471050" w:rsidRDefault="00475CF6" w:rsidP="00475CF6">
      <w:pPr>
        <w:numPr>
          <w:ilvl w:val="0"/>
          <w:numId w:val="12"/>
        </w:numPr>
        <w:spacing w:before="12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color w:val="000000" w:themeColor="text1"/>
          <w:sz w:val="24"/>
        </w:rPr>
        <w:t xml:space="preserve">Spécialisation (par métier) :   </w:t>
      </w:r>
    </w:p>
    <w:p w14:paraId="4877CA66" w14:textId="77777777" w:rsidR="00475CF6" w:rsidRPr="00C479DB" w:rsidRDefault="00475CF6" w:rsidP="00475CF6">
      <w:pPr>
        <w:tabs>
          <w:tab w:val="left" w:pos="5400"/>
        </w:tabs>
        <w:spacing w:before="360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Matériaux utilisés (industriels, traditionnels, bio-sourcés, issus du réemploi, etc.) :</w:t>
      </w:r>
    </w:p>
    <w:p w14:paraId="369C8A5D" w14:textId="77777777" w:rsidR="00475CF6" w:rsidRPr="00C479DB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79DB">
        <w:rPr>
          <w:rFonts w:ascii="Candara Light" w:hAnsi="Candara Light" w:cs="Arial"/>
          <w:color w:val="000000" w:themeColor="text1"/>
        </w:rPr>
        <w:t xml:space="preserve">  </w:t>
      </w:r>
    </w:p>
    <w:p w14:paraId="2E74ED6D" w14:textId="77777777" w:rsidR="00475CF6" w:rsidRPr="00C479DB" w:rsidRDefault="00475CF6" w:rsidP="00475CF6">
      <w:pPr>
        <w:tabs>
          <w:tab w:val="left" w:pos="5400"/>
        </w:tabs>
        <w:spacing w:before="360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Matériels utilisés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        </w:t>
      </w:r>
    </w:p>
    <w:p w14:paraId="56C527B1" w14:textId="349B7DC1" w:rsidR="00475CF6" w:rsidRPr="00C479DB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09ADF" w14:textId="77777777" w:rsidR="00475CF6" w:rsidRPr="00471050" w:rsidRDefault="00475CF6" w:rsidP="00475CF6">
      <w:pPr>
        <w:tabs>
          <w:tab w:val="left" w:pos="5400"/>
        </w:tabs>
        <w:spacing w:before="360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7BAA3D2D" w14:textId="77777777" w:rsidR="00475CF6" w:rsidRPr="00471050" w:rsidRDefault="00475CF6" w:rsidP="00475CF6">
      <w:pPr>
        <w:tabs>
          <w:tab w:val="left" w:pos="5400"/>
        </w:tabs>
        <w:spacing w:before="360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4CF9DDE2" w14:textId="4C3426EF" w:rsidR="00475CF6" w:rsidRPr="00C479DB" w:rsidRDefault="00475CF6" w:rsidP="00475CF6">
      <w:pPr>
        <w:tabs>
          <w:tab w:val="left" w:pos="5400"/>
        </w:tabs>
        <w:spacing w:before="360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Détails des tâches manuelles / des tâches mécanisées : </w:t>
      </w:r>
    </w:p>
    <w:p w14:paraId="28C20EBB" w14:textId="66298D8B" w:rsidR="00475CF6" w:rsidRPr="00C479DB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BD76D" w14:textId="77777777" w:rsidR="00475CF6" w:rsidRPr="00471050" w:rsidRDefault="00475CF6" w:rsidP="00475CF6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</w:p>
    <w:p w14:paraId="3C4452FB" w14:textId="77777777" w:rsidR="00475CF6" w:rsidRPr="00471050" w:rsidRDefault="00475CF6" w:rsidP="00475CF6">
      <w:pPr>
        <w:spacing w:before="180"/>
        <w:ind w:right="1"/>
        <w:jc w:val="left"/>
        <w:rPr>
          <w:rFonts w:ascii="Candara Light" w:hAnsi="Candara Light"/>
          <w:b/>
          <w:bCs/>
          <w:color w:val="000000" w:themeColor="text1"/>
          <w:sz w:val="24"/>
        </w:rPr>
      </w:pPr>
      <w:r w:rsidRPr="00471050">
        <w:rPr>
          <w:rFonts w:ascii="Candara Light" w:hAnsi="Candara Light"/>
          <w:b/>
          <w:bCs/>
          <w:color w:val="000000" w:themeColor="text1"/>
          <w:sz w:val="24"/>
        </w:rPr>
        <w:t>OBSERVATION DE VOUS-MÊME ET/OU DE VOS SALARIES :</w:t>
      </w:r>
    </w:p>
    <w:p w14:paraId="24302D9E" w14:textId="77777777" w:rsidR="00475CF6" w:rsidRPr="00C479DB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(Explication des choix techniques, des contraintes techniques ou économiques éventuelles, du conseil au client au cours du chantier, etc.)</w:t>
      </w:r>
    </w:p>
    <w:p w14:paraId="6752D658" w14:textId="77777777" w:rsidR="00475CF6" w:rsidRPr="00C479DB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5E6E7" w14:textId="77777777" w:rsidR="00475CF6" w:rsidRPr="00C479DB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color w:val="000000" w:themeColor="text1"/>
          <w:sz w:val="22"/>
          <w:szCs w:val="22"/>
        </w:rPr>
      </w:pPr>
      <w:r w:rsidRPr="00C479DB">
        <w:rPr>
          <w:rFonts w:ascii="Candara Light" w:hAnsi="Candara Light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A80C33" w14:textId="77777777" w:rsidR="00475CF6" w:rsidRPr="00471050" w:rsidRDefault="00475CF6" w:rsidP="00475CF6">
      <w:pPr>
        <w:spacing w:before="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4669BEA9" w14:textId="77777777" w:rsidR="00475CF6" w:rsidRPr="00471050" w:rsidRDefault="00475CF6" w:rsidP="00475CF6">
      <w:pPr>
        <w:spacing w:before="6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</w:p>
    <w:p w14:paraId="61C443B7" w14:textId="77777777" w:rsidR="00475CF6" w:rsidRPr="00C479DB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>Date </w:t>
      </w:r>
      <w:r w:rsidRPr="00C479DB">
        <w:rPr>
          <w:rFonts w:ascii="Candara Light" w:hAnsi="Candara Light" w:cs="Arial"/>
          <w:color w:val="000000" w:themeColor="text1"/>
          <w:sz w:val="24"/>
        </w:rPr>
        <w:t xml:space="preserve">:                                       </w:t>
      </w:r>
    </w:p>
    <w:p w14:paraId="4166BA04" w14:textId="77777777" w:rsidR="00475CF6" w:rsidRPr="00471050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t xml:space="preserve">Signature et cachet : </w:t>
      </w:r>
    </w:p>
    <w:p w14:paraId="1CFB12EE" w14:textId="77777777" w:rsidR="00475CF6" w:rsidRPr="00471050" w:rsidRDefault="00475CF6" w:rsidP="00475CF6">
      <w:pPr>
        <w:ind w:right="1"/>
        <w:rPr>
          <w:rFonts w:ascii="Candara Light" w:hAnsi="Candara Light" w:cs="Arial"/>
          <w:b/>
          <w:bCs/>
          <w:color w:val="000000" w:themeColor="text1"/>
          <w:sz w:val="24"/>
        </w:rPr>
      </w:pPr>
      <w:r w:rsidRPr="00471050">
        <w:rPr>
          <w:rFonts w:ascii="Candara Light" w:hAnsi="Candara Light" w:cs="Arial"/>
          <w:b/>
          <w:bCs/>
          <w:color w:val="000000" w:themeColor="text1"/>
        </w:rPr>
        <w:br w:type="page"/>
      </w:r>
      <w:r w:rsidRPr="00471050">
        <w:rPr>
          <w:rFonts w:ascii="Candara Light" w:hAnsi="Candara Light" w:cs="Arial"/>
          <w:b/>
          <w:bCs/>
          <w:color w:val="000000" w:themeColor="text1"/>
          <w:sz w:val="24"/>
        </w:rPr>
        <w:lastRenderedPageBreak/>
        <w:t>PHOTOS / PLANS / CROQUIS DU CHANTIER A CHAQUE ETAPE</w:t>
      </w:r>
    </w:p>
    <w:p w14:paraId="67120861" w14:textId="77777777" w:rsidR="00475CF6" w:rsidRPr="00C479DB" w:rsidRDefault="00475CF6" w:rsidP="00475CF6">
      <w:pPr>
        <w:ind w:right="1"/>
        <w:jc w:val="left"/>
        <w:rPr>
          <w:rFonts w:ascii="Candara Light" w:hAnsi="Candara Light" w:cs="Arial"/>
          <w:color w:val="000000" w:themeColor="text1"/>
          <w:szCs w:val="22"/>
        </w:rPr>
      </w:pPr>
      <w:r w:rsidRPr="00C479DB">
        <w:rPr>
          <w:rFonts w:ascii="Candara Light" w:hAnsi="Candara Light" w:cs="Arial"/>
          <w:color w:val="000000" w:themeColor="text1"/>
          <w:szCs w:val="22"/>
        </w:rPr>
        <w:t>(avec légendes pour expliquer les choix techniques)</w:t>
      </w:r>
    </w:p>
    <w:p w14:paraId="39D85BDD" w14:textId="77777777" w:rsidR="00235297" w:rsidRPr="00002E32" w:rsidRDefault="00235297" w:rsidP="00D80EEC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1884893B" w14:textId="77777777" w:rsidR="00956314" w:rsidRPr="00002E32" w:rsidRDefault="00956314" w:rsidP="00D80EEC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956314" w:rsidRPr="00002E32" w14:paraId="5D5F5F96" w14:textId="77777777" w:rsidTr="00956314">
        <w:tc>
          <w:tcPr>
            <w:tcW w:w="9063" w:type="dxa"/>
          </w:tcPr>
          <w:p w14:paraId="538A9A16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2A4BD2AD" w14:textId="77777777" w:rsidR="00956314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1AD0FE10" w14:textId="77777777" w:rsidR="00002E32" w:rsidRPr="00002E32" w:rsidRDefault="00002E32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16DFA55D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15F7F929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6CC22AF0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53580AD5" w14:textId="446AF1E1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08A4F827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4E67BF82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6D3FDAB0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124ADF26" w14:textId="77777777" w:rsidR="00956314" w:rsidRPr="00002E32" w:rsidRDefault="00956314" w:rsidP="00D80EEC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</w:tc>
      </w:tr>
    </w:tbl>
    <w:p w14:paraId="7499907A" w14:textId="77777777" w:rsidR="00956314" w:rsidRPr="00002E32" w:rsidRDefault="00956314" w:rsidP="00D80EEC">
      <w:pPr>
        <w:ind w:right="1"/>
        <w:jc w:val="left"/>
        <w:rPr>
          <w:rFonts w:ascii="Candara Light" w:hAnsi="Candara Light"/>
          <w:color w:val="000000" w:themeColor="text1"/>
          <w:szCs w:val="22"/>
          <w:u w:val="single"/>
        </w:rPr>
      </w:pPr>
    </w:p>
    <w:p w14:paraId="004C884A" w14:textId="77777777" w:rsidR="00002E32" w:rsidRPr="00002E32" w:rsidRDefault="00002E32" w:rsidP="00D80EEC">
      <w:pPr>
        <w:ind w:right="1"/>
        <w:jc w:val="left"/>
        <w:rPr>
          <w:rFonts w:ascii="Candara Light" w:hAnsi="Candara Light"/>
          <w:color w:val="000000" w:themeColor="text1"/>
          <w:szCs w:val="22"/>
          <w:u w:val="single"/>
        </w:rPr>
      </w:pPr>
    </w:p>
    <w:p w14:paraId="7BCA1976" w14:textId="489153E4" w:rsidR="00002E32" w:rsidRDefault="00002E32">
      <w:pPr>
        <w:widowControl/>
        <w:adjustRightInd/>
        <w:jc w:val="left"/>
        <w:textAlignment w:val="auto"/>
        <w:rPr>
          <w:rFonts w:ascii="Candara Light" w:hAnsi="Candara Light"/>
          <w:color w:val="000000" w:themeColor="text1"/>
          <w:sz w:val="32"/>
          <w:szCs w:val="32"/>
          <w:u w:val="single"/>
        </w:rPr>
      </w:pPr>
      <w:r>
        <w:rPr>
          <w:rFonts w:ascii="Candara Light" w:hAnsi="Candara Light"/>
          <w:color w:val="000000" w:themeColor="text1"/>
          <w:sz w:val="32"/>
          <w:szCs w:val="32"/>
          <w:u w:val="single"/>
        </w:rPr>
        <w:br w:type="page"/>
      </w:r>
    </w:p>
    <w:p w14:paraId="0A4C3CD4" w14:textId="77777777" w:rsidR="00002E32" w:rsidRPr="00002E32" w:rsidRDefault="00002E32" w:rsidP="00D80EEC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bookmarkEnd w:id="0"/>
    <w:p w14:paraId="12ECC2C8" w14:textId="77777777" w:rsidR="00002E32" w:rsidRDefault="00002E32" w:rsidP="00002E32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  <w:r>
        <w:rPr>
          <w:rFonts w:ascii="Candara Light" w:hAnsi="Candara Light"/>
          <w:color w:val="000000" w:themeColor="text1"/>
          <w:sz w:val="28"/>
          <w:szCs w:val="28"/>
          <w:u w:val="single"/>
        </w:rPr>
        <w:t xml:space="preserve">ARGUMENTS A DESTINATION DU JURY : </w:t>
      </w:r>
    </w:p>
    <w:p w14:paraId="1FF92FBA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 w:val="24"/>
          <w:u w:val="single"/>
        </w:rPr>
      </w:pPr>
    </w:p>
    <w:p w14:paraId="35A8A778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 xml:space="preserve">En quelques lignes, vous avez l’opportunité </w:t>
      </w:r>
      <w:r w:rsidRPr="00B34EA3">
        <w:rPr>
          <w:rFonts w:ascii="Candara Light" w:hAnsi="Candara Light"/>
          <w:b/>
          <w:bCs/>
          <w:color w:val="000000" w:themeColor="text1"/>
          <w:szCs w:val="22"/>
        </w:rPr>
        <w:t>d’expliquer ce qui vous a motivé à concourir</w:t>
      </w:r>
      <w:r w:rsidRPr="00B34EA3">
        <w:rPr>
          <w:rFonts w:ascii="Candara Light" w:hAnsi="Candara Light"/>
          <w:color w:val="000000" w:themeColor="text1"/>
          <w:szCs w:val="22"/>
        </w:rPr>
        <w:t xml:space="preserve"> aux </w:t>
      </w:r>
      <w:r w:rsidRPr="00B34EA3">
        <w:rPr>
          <w:rFonts w:ascii="Candara Light" w:hAnsi="Candara Light"/>
          <w:b/>
          <w:bCs/>
          <w:color w:val="000000" w:themeColor="text1"/>
          <w:szCs w:val="22"/>
        </w:rPr>
        <w:t>Trophées du Patrimoine et de l’Environnement</w:t>
      </w:r>
      <w:r w:rsidRPr="00B34EA3">
        <w:rPr>
          <w:rFonts w:ascii="Candara Light" w:hAnsi="Candara Light"/>
          <w:color w:val="000000" w:themeColor="text1"/>
          <w:szCs w:val="22"/>
        </w:rPr>
        <w:t xml:space="preserve"> de la CAPEB Auvergne-Rhône-Alpes. Il ne s’agit pas d’une obligation, juste une possibilité d’exposer quelques arguments pouvant éclairer les membres du jury sur votre candidature.</w:t>
      </w:r>
    </w:p>
    <w:p w14:paraId="222D8993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002E32" w14:paraId="085C64F4" w14:textId="77777777" w:rsidTr="00CF0079">
        <w:tc>
          <w:tcPr>
            <w:tcW w:w="9063" w:type="dxa"/>
          </w:tcPr>
          <w:p w14:paraId="4803A438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  <w:u w:val="single"/>
              </w:rPr>
            </w:pPr>
            <w:r w:rsidRPr="00B34EA3">
              <w:rPr>
                <w:rFonts w:ascii="Candara Light" w:hAnsi="Candara Light"/>
                <w:color w:val="000000" w:themeColor="text1"/>
                <w:szCs w:val="22"/>
                <w:u w:val="single"/>
              </w:rPr>
              <w:t xml:space="preserve">Arguments : </w:t>
            </w:r>
          </w:p>
          <w:p w14:paraId="4EBFCDB0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2F42AE82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2C2D7557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66FB425A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502D55EE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76466020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Cs w:val="22"/>
              </w:rPr>
            </w:pPr>
          </w:p>
          <w:p w14:paraId="04E2B592" w14:textId="77777777" w:rsidR="00002E32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5B999FFC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2F9B5AFE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75FE90F2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420B897A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4FA5E702" w14:textId="77777777" w:rsidR="00002E32" w:rsidRPr="004066DC" w:rsidRDefault="00002E32" w:rsidP="00002E32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  <w:r>
        <w:rPr>
          <w:rFonts w:ascii="Candara Light" w:hAnsi="Candara Light"/>
          <w:color w:val="000000" w:themeColor="text1"/>
          <w:sz w:val="28"/>
          <w:szCs w:val="28"/>
          <w:u w:val="single"/>
        </w:rPr>
        <w:t xml:space="preserve">VERBATIM </w:t>
      </w:r>
    </w:p>
    <w:p w14:paraId="2A9C21D4" w14:textId="77777777" w:rsidR="00002E32" w:rsidRDefault="00002E32" w:rsidP="00002E32">
      <w:pPr>
        <w:ind w:right="1"/>
        <w:jc w:val="left"/>
        <w:rPr>
          <w:rFonts w:ascii="Candara Light" w:hAnsi="Candara Light"/>
          <w:color w:val="000000" w:themeColor="text1"/>
          <w:sz w:val="28"/>
          <w:szCs w:val="28"/>
          <w:u w:val="single"/>
        </w:rPr>
      </w:pPr>
    </w:p>
    <w:p w14:paraId="42CA7D49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 xml:space="preserve">Vous pouvez, si vous le souhaitez, en une ou deux phrases synthétiser </w:t>
      </w:r>
      <w:r>
        <w:rPr>
          <w:rFonts w:ascii="Candara Light" w:hAnsi="Candara Light"/>
          <w:color w:val="000000" w:themeColor="text1"/>
          <w:szCs w:val="22"/>
        </w:rPr>
        <w:t xml:space="preserve">l’état d’esprit de </w:t>
      </w:r>
      <w:r w:rsidRPr="00B34EA3">
        <w:rPr>
          <w:rFonts w:ascii="Candara Light" w:hAnsi="Candara Light"/>
          <w:color w:val="000000" w:themeColor="text1"/>
          <w:szCs w:val="22"/>
        </w:rPr>
        <w:t xml:space="preserve">votre candidature. </w:t>
      </w:r>
    </w:p>
    <w:p w14:paraId="6D3526FE" w14:textId="77777777" w:rsidR="00002E32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 xml:space="preserve">Dans le cadre de notre communication pour les Trophées, nous serions amenés à citer ou pas votre Verbatim. </w:t>
      </w:r>
    </w:p>
    <w:p w14:paraId="2B25D76F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  <w:r w:rsidRPr="00B34EA3">
        <w:rPr>
          <w:rFonts w:ascii="Candara Light" w:hAnsi="Candara Light"/>
          <w:color w:val="000000" w:themeColor="text1"/>
          <w:szCs w:val="22"/>
        </w:rPr>
        <w:t>Vous nous donnez implicitement l’autorisation d’en faire usage dans le seul cadre de la promotion des Trophées. Merci à vous.</w:t>
      </w:r>
    </w:p>
    <w:p w14:paraId="65C68C39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002E32" w14:paraId="083E460A" w14:textId="77777777" w:rsidTr="00CF0079">
        <w:tc>
          <w:tcPr>
            <w:tcW w:w="9063" w:type="dxa"/>
          </w:tcPr>
          <w:p w14:paraId="0CFE4AD1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  <w:u w:val="single"/>
              </w:rPr>
            </w:pPr>
            <w:r w:rsidRPr="00B34EA3">
              <w:rPr>
                <w:rFonts w:ascii="Candara Light" w:hAnsi="Candara Light"/>
                <w:color w:val="000000" w:themeColor="text1"/>
                <w:u w:val="single"/>
              </w:rPr>
              <w:t xml:space="preserve">VERBATIM : </w:t>
            </w:r>
          </w:p>
          <w:p w14:paraId="1288DAD1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  <w:p w14:paraId="273F41D2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  <w:p w14:paraId="40CCCA1D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  <w:p w14:paraId="0B72968D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  <w:p w14:paraId="460654CC" w14:textId="77777777" w:rsidR="00002E32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  <w:p w14:paraId="7BEFEB13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  <w:p w14:paraId="3E1A375B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  <w:p w14:paraId="0ECA76DA" w14:textId="77777777" w:rsidR="00002E32" w:rsidRPr="00B34EA3" w:rsidRDefault="00002E32" w:rsidP="00CF0079">
            <w:pPr>
              <w:ind w:right="1"/>
              <w:jc w:val="left"/>
              <w:rPr>
                <w:rFonts w:ascii="Candara Light" w:hAnsi="Candara Light"/>
                <w:color w:val="000000" w:themeColor="text1"/>
              </w:rPr>
            </w:pPr>
          </w:p>
        </w:tc>
      </w:tr>
    </w:tbl>
    <w:p w14:paraId="5811B3FD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3A32E041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4CD1F44E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2D96343F" w14:textId="77777777" w:rsidR="00002E32" w:rsidRPr="00B34EA3" w:rsidRDefault="00002E32" w:rsidP="00002E32">
      <w:pPr>
        <w:ind w:right="1"/>
        <w:jc w:val="left"/>
        <w:rPr>
          <w:rFonts w:ascii="Candara Light" w:hAnsi="Candara Light"/>
          <w:color w:val="000000" w:themeColor="text1"/>
          <w:szCs w:val="22"/>
        </w:rPr>
      </w:pPr>
    </w:p>
    <w:p w14:paraId="32A5CFE4" w14:textId="77777777" w:rsidR="00002E32" w:rsidRPr="00956314" w:rsidRDefault="00002E32" w:rsidP="00D80EEC">
      <w:pPr>
        <w:ind w:right="1"/>
        <w:jc w:val="left"/>
        <w:rPr>
          <w:rFonts w:ascii="Candara Light" w:hAnsi="Candara Light" w:cs="Arial"/>
          <w:b/>
          <w:bCs/>
          <w:color w:val="000000" w:themeColor="text1"/>
          <w:sz w:val="18"/>
          <w:szCs w:val="20"/>
        </w:rPr>
      </w:pPr>
    </w:p>
    <w:sectPr w:rsidR="00002E32" w:rsidRPr="00956314" w:rsidSect="006A05A3"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7" w:right="1417" w:bottom="1417" w:left="1417" w:header="340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EC14" w14:textId="77777777" w:rsidR="00C64302" w:rsidRDefault="00C64302">
      <w:r>
        <w:separator/>
      </w:r>
    </w:p>
  </w:endnote>
  <w:endnote w:type="continuationSeparator" w:id="0">
    <w:p w14:paraId="39EBF634" w14:textId="77777777" w:rsidR="00C64302" w:rsidRDefault="00C6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25C1" w14:textId="5F544D6C" w:rsidR="00C90718" w:rsidRPr="00956314" w:rsidRDefault="007D3941" w:rsidP="0052699F">
    <w:pPr>
      <w:jc w:val="left"/>
      <w:rPr>
        <w:rFonts w:ascii="Candara Light" w:hAnsi="Candara Light"/>
        <w:color w:val="3B3838" w:themeColor="background2" w:themeShade="40"/>
        <w:sz w:val="16"/>
        <w:szCs w:val="16"/>
      </w:rPr>
    </w:pPr>
    <w:r w:rsidRPr="00956314">
      <w:rPr>
        <w:rFonts w:ascii="Candara Light" w:hAnsi="Candara Light"/>
        <w:b/>
        <w:bCs/>
        <w:color w:val="3B3838" w:themeColor="background2" w:themeShade="40"/>
        <w:sz w:val="16"/>
        <w:szCs w:val="16"/>
        <w:u w:val="single"/>
      </w:rPr>
      <w:t>D</w:t>
    </w:r>
    <w:r w:rsidR="0052699F" w:rsidRPr="00956314">
      <w:rPr>
        <w:rFonts w:ascii="Candara Light" w:hAnsi="Candara Light"/>
        <w:b/>
        <w:bCs/>
        <w:color w:val="3B3838" w:themeColor="background2" w:themeShade="40"/>
        <w:sz w:val="16"/>
        <w:szCs w:val="16"/>
        <w:u w:val="single"/>
      </w:rPr>
      <w:t>ossier de Candidature</w:t>
    </w:r>
    <w:r w:rsidR="0052699F" w:rsidRPr="00956314">
      <w:rPr>
        <w:rFonts w:ascii="Candara Light" w:hAnsi="Candara Light"/>
        <w:color w:val="3B3838" w:themeColor="background2" w:themeShade="40"/>
        <w:sz w:val="16"/>
        <w:szCs w:val="16"/>
      </w:rPr>
      <w:t xml:space="preserve"> – Trophées du Patrimoine et de l’Environnement 202</w:t>
    </w:r>
    <w:r w:rsidR="00956314">
      <w:rPr>
        <w:rFonts w:ascii="Candara Light" w:hAnsi="Candara Light"/>
        <w:color w:val="3B3838" w:themeColor="background2" w:themeShade="40"/>
        <w:sz w:val="16"/>
        <w:szCs w:val="16"/>
      </w:rPr>
      <w:t>3</w:t>
    </w:r>
    <w:r w:rsidR="0052699F"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Fonts w:ascii="Candara Light" w:hAnsi="Candara Light"/>
        <w:color w:val="3B3838" w:themeColor="background2" w:themeShade="40"/>
        <w:sz w:val="16"/>
        <w:szCs w:val="16"/>
      </w:rPr>
      <w:tab/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fldChar w:fldCharType="begin"/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instrText xml:space="preserve"> PAGE </w:instrText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fldChar w:fldCharType="separate"/>
    </w:r>
    <w:r w:rsidR="00475CF6" w:rsidRPr="00956314">
      <w:rPr>
        <w:rStyle w:val="Numrodepage"/>
        <w:rFonts w:ascii="Candara Light" w:hAnsi="Candara Light" w:cs="Arial"/>
        <w:noProof/>
        <w:color w:val="3B3838" w:themeColor="background2" w:themeShade="40"/>
        <w:sz w:val="16"/>
        <w:szCs w:val="16"/>
      </w:rPr>
      <w:t>12</w:t>
    </w:r>
    <w:r w:rsidRPr="00956314">
      <w:rPr>
        <w:rStyle w:val="Numrodepage"/>
        <w:rFonts w:ascii="Candara Light" w:hAnsi="Candara Light" w:cs="Arial"/>
        <w:color w:val="3B3838" w:themeColor="background2" w:themeShade="4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8D88" w14:textId="5A1179F3" w:rsidR="00C90718" w:rsidRDefault="00B732A8" w:rsidP="00274B8F">
    <w:pPr>
      <w:pStyle w:val="Pieddepage"/>
    </w:pPr>
    <w:r>
      <w:rPr>
        <w:noProof/>
      </w:rPr>
      <w:drawing>
        <wp:inline distT="0" distB="0" distL="0" distR="0" wp14:anchorId="221FA098" wp14:editId="4FE8C989">
          <wp:extent cx="619125" cy="25717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0718">
      <w:tab/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begin"/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instrText xml:space="preserve"> PAGE </w:instrText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separate"/>
    </w:r>
    <w:r w:rsidR="00D80EEC">
      <w:rPr>
        <w:rStyle w:val="Numrodepage"/>
        <w:rFonts w:ascii="Arial" w:hAnsi="Arial" w:cs="Arial"/>
        <w:b/>
        <w:bCs/>
        <w:noProof/>
        <w:color w:val="808080"/>
        <w:sz w:val="24"/>
      </w:rPr>
      <w:t>1</w:t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end"/>
    </w:r>
    <w:r w:rsidR="00C90718">
      <w:rPr>
        <w:rStyle w:val="Numrodepage"/>
        <w:rFonts w:ascii="Arial" w:hAnsi="Arial" w:cs="Arial"/>
        <w:b/>
        <w:bCs/>
        <w:color w:val="808080"/>
        <w:sz w:val="24"/>
      </w:rPr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21743A9F" wp14:editId="3646ED7C">
          <wp:simplePos x="0" y="0"/>
          <wp:positionH relativeFrom="column">
            <wp:posOffset>5339715</wp:posOffset>
          </wp:positionH>
          <wp:positionV relativeFrom="paragraph">
            <wp:posOffset>0</wp:posOffset>
          </wp:positionV>
          <wp:extent cx="425450" cy="3829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6BE4" w14:textId="77777777" w:rsidR="00C64302" w:rsidRDefault="00C64302">
      <w:r>
        <w:separator/>
      </w:r>
    </w:p>
  </w:footnote>
  <w:footnote w:type="continuationSeparator" w:id="0">
    <w:p w14:paraId="3F216643" w14:textId="77777777" w:rsidR="00C64302" w:rsidRDefault="00C6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C52C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25A1F39E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510BB2F6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48DD7AE8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73C0F390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4C4CE0FC" w14:textId="72A54372" w:rsidR="00C90718" w:rsidRPr="00C51BF0" w:rsidRDefault="00B732A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  <w:r w:rsidRPr="00C51BF0">
      <w:rPr>
        <w:rFonts w:ascii="Arial" w:hAnsi="Arial" w:cs="Arial"/>
        <w:b/>
        <w:bCs/>
        <w:noProof/>
        <w:color w:val="FF0000"/>
        <w:sz w:val="26"/>
        <w:szCs w:val="26"/>
        <w:shd w:val="clear" w:color="auto" w:fill="FFFFFF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62E8369" wp14:editId="1B56F943">
              <wp:simplePos x="0" y="0"/>
              <wp:positionH relativeFrom="column">
                <wp:posOffset>-2400300</wp:posOffset>
              </wp:positionH>
              <wp:positionV relativeFrom="paragraph">
                <wp:posOffset>-2040890</wp:posOffset>
              </wp:positionV>
              <wp:extent cx="7664450" cy="128905"/>
              <wp:effectExtent l="0" t="0" r="317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4450" cy="1289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ect id="Rectangle 3" style="position:absolute;margin-left:-189pt;margin-top:-160.7pt;width:603.5pt;height:10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stroked="f" w14:anchorId="17075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765"/>
    <w:multiLevelType w:val="hybridMultilevel"/>
    <w:tmpl w:val="F3F818DC"/>
    <w:lvl w:ilvl="0" w:tplc="69820C08">
      <w:start w:val="8"/>
      <w:numFmt w:val="bullet"/>
      <w:lvlText w:val="-"/>
      <w:lvlJc w:val="left"/>
      <w:pPr>
        <w:tabs>
          <w:tab w:val="num" w:pos="539"/>
        </w:tabs>
        <w:ind w:left="53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090B2976"/>
    <w:multiLevelType w:val="hybridMultilevel"/>
    <w:tmpl w:val="7F288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B3E"/>
    <w:multiLevelType w:val="hybridMultilevel"/>
    <w:tmpl w:val="A5FAF62C"/>
    <w:lvl w:ilvl="0" w:tplc="DBF4BE2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E51B3F"/>
    <w:multiLevelType w:val="hybridMultilevel"/>
    <w:tmpl w:val="454276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2153"/>
    <w:multiLevelType w:val="hybridMultilevel"/>
    <w:tmpl w:val="2C2881FE"/>
    <w:lvl w:ilvl="0" w:tplc="69820C0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10A1"/>
    <w:multiLevelType w:val="multilevel"/>
    <w:tmpl w:val="AF76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4EF5"/>
    <w:multiLevelType w:val="hybridMultilevel"/>
    <w:tmpl w:val="24AA0D16"/>
    <w:lvl w:ilvl="0" w:tplc="779C1DCA">
      <w:start w:val="1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66DFE"/>
    <w:multiLevelType w:val="hybridMultilevel"/>
    <w:tmpl w:val="CC2A2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0018B"/>
    <w:multiLevelType w:val="hybridMultilevel"/>
    <w:tmpl w:val="B10E1CE4"/>
    <w:lvl w:ilvl="0" w:tplc="69820C0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35D07"/>
    <w:multiLevelType w:val="hybridMultilevel"/>
    <w:tmpl w:val="F4841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72EA0"/>
    <w:multiLevelType w:val="multilevel"/>
    <w:tmpl w:val="B3E02CA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1D41431"/>
    <w:multiLevelType w:val="multilevel"/>
    <w:tmpl w:val="AE6C04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89C5605"/>
    <w:multiLevelType w:val="hybridMultilevel"/>
    <w:tmpl w:val="904E9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018E0"/>
    <w:multiLevelType w:val="multilevel"/>
    <w:tmpl w:val="AF76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40625"/>
    <w:multiLevelType w:val="hybridMultilevel"/>
    <w:tmpl w:val="AF76C0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6D9C"/>
    <w:multiLevelType w:val="multilevel"/>
    <w:tmpl w:val="B10E1CE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463FD"/>
    <w:multiLevelType w:val="hybridMultilevel"/>
    <w:tmpl w:val="09EE4004"/>
    <w:lvl w:ilvl="0" w:tplc="3A9A8A46">
      <w:numFmt w:val="bullet"/>
      <w:lvlText w:val="-"/>
      <w:lvlJc w:val="left"/>
      <w:pPr>
        <w:ind w:left="720" w:hanging="360"/>
      </w:pPr>
      <w:rPr>
        <w:rFonts w:ascii="Candara Light" w:eastAsia="Times New Roman" w:hAnsi="Candara Light" w:cs="Ari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67300"/>
    <w:multiLevelType w:val="multilevel"/>
    <w:tmpl w:val="8B18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9114824"/>
    <w:multiLevelType w:val="hybridMultilevel"/>
    <w:tmpl w:val="C7BCF34E"/>
    <w:lvl w:ilvl="0" w:tplc="DBF4BE2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04146138">
    <w:abstractNumId w:val="11"/>
  </w:num>
  <w:num w:numId="2" w16cid:durableId="1065837767">
    <w:abstractNumId w:val="11"/>
  </w:num>
  <w:num w:numId="3" w16cid:durableId="1721977030">
    <w:abstractNumId w:val="17"/>
  </w:num>
  <w:num w:numId="4" w16cid:durableId="1283997300">
    <w:abstractNumId w:val="17"/>
  </w:num>
  <w:num w:numId="5" w16cid:durableId="1846044303">
    <w:abstractNumId w:val="10"/>
  </w:num>
  <w:num w:numId="6" w16cid:durableId="1724477131">
    <w:abstractNumId w:val="10"/>
  </w:num>
  <w:num w:numId="7" w16cid:durableId="687636191">
    <w:abstractNumId w:val="10"/>
  </w:num>
  <w:num w:numId="8" w16cid:durableId="1526166098">
    <w:abstractNumId w:val="8"/>
  </w:num>
  <w:num w:numId="9" w16cid:durableId="1754737962">
    <w:abstractNumId w:val="15"/>
  </w:num>
  <w:num w:numId="10" w16cid:durableId="388187507">
    <w:abstractNumId w:val="14"/>
  </w:num>
  <w:num w:numId="11" w16cid:durableId="690112176">
    <w:abstractNumId w:val="5"/>
  </w:num>
  <w:num w:numId="12" w16cid:durableId="607202988">
    <w:abstractNumId w:val="4"/>
  </w:num>
  <w:num w:numId="13" w16cid:durableId="1707028081">
    <w:abstractNumId w:val="0"/>
  </w:num>
  <w:num w:numId="14" w16cid:durableId="478494407">
    <w:abstractNumId w:val="13"/>
  </w:num>
  <w:num w:numId="15" w16cid:durableId="1426918244">
    <w:abstractNumId w:val="9"/>
  </w:num>
  <w:num w:numId="16" w16cid:durableId="1367219778">
    <w:abstractNumId w:val="7"/>
  </w:num>
  <w:num w:numId="17" w16cid:durableId="1603688008">
    <w:abstractNumId w:val="12"/>
  </w:num>
  <w:num w:numId="18" w16cid:durableId="1744177217">
    <w:abstractNumId w:val="3"/>
  </w:num>
  <w:num w:numId="19" w16cid:durableId="771628033">
    <w:abstractNumId w:val="6"/>
  </w:num>
  <w:num w:numId="20" w16cid:durableId="2071534693">
    <w:abstractNumId w:val="18"/>
  </w:num>
  <w:num w:numId="21" w16cid:durableId="508444913">
    <w:abstractNumId w:val="2"/>
  </w:num>
  <w:num w:numId="22" w16cid:durableId="1861896918">
    <w:abstractNumId w:val="1"/>
  </w:num>
  <w:num w:numId="23" w16cid:durableId="7397942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5B"/>
    <w:rsid w:val="00000020"/>
    <w:rsid w:val="00002E32"/>
    <w:rsid w:val="00016E8B"/>
    <w:rsid w:val="00074069"/>
    <w:rsid w:val="000933FB"/>
    <w:rsid w:val="000B413A"/>
    <w:rsid w:val="000B7853"/>
    <w:rsid w:val="000E34AA"/>
    <w:rsid w:val="000E411D"/>
    <w:rsid w:val="000E502B"/>
    <w:rsid w:val="00136D39"/>
    <w:rsid w:val="00137F39"/>
    <w:rsid w:val="001414BB"/>
    <w:rsid w:val="0015543E"/>
    <w:rsid w:val="00177678"/>
    <w:rsid w:val="001A5920"/>
    <w:rsid w:val="001B3BA7"/>
    <w:rsid w:val="001E511A"/>
    <w:rsid w:val="001E5C1C"/>
    <w:rsid w:val="001F19C2"/>
    <w:rsid w:val="001F6F52"/>
    <w:rsid w:val="00235297"/>
    <w:rsid w:val="0023541C"/>
    <w:rsid w:val="00255CB9"/>
    <w:rsid w:val="00274B8F"/>
    <w:rsid w:val="00286664"/>
    <w:rsid w:val="002B5165"/>
    <w:rsid w:val="002B73C5"/>
    <w:rsid w:val="002F47FB"/>
    <w:rsid w:val="00303B96"/>
    <w:rsid w:val="00311A73"/>
    <w:rsid w:val="0031479C"/>
    <w:rsid w:val="00354A35"/>
    <w:rsid w:val="003562A1"/>
    <w:rsid w:val="003B7847"/>
    <w:rsid w:val="003C4C98"/>
    <w:rsid w:val="003F0BE0"/>
    <w:rsid w:val="004174BB"/>
    <w:rsid w:val="00421759"/>
    <w:rsid w:val="004440AD"/>
    <w:rsid w:val="00471050"/>
    <w:rsid w:val="00475CF6"/>
    <w:rsid w:val="004A3823"/>
    <w:rsid w:val="004A6181"/>
    <w:rsid w:val="004B46C0"/>
    <w:rsid w:val="004B5BAF"/>
    <w:rsid w:val="004E2584"/>
    <w:rsid w:val="004F5D0B"/>
    <w:rsid w:val="00522D92"/>
    <w:rsid w:val="0052699F"/>
    <w:rsid w:val="0057211A"/>
    <w:rsid w:val="00580D26"/>
    <w:rsid w:val="005B0316"/>
    <w:rsid w:val="005B7196"/>
    <w:rsid w:val="005E6585"/>
    <w:rsid w:val="005F268A"/>
    <w:rsid w:val="005F2BAC"/>
    <w:rsid w:val="00615E42"/>
    <w:rsid w:val="00634626"/>
    <w:rsid w:val="00634BD9"/>
    <w:rsid w:val="00643392"/>
    <w:rsid w:val="0065296C"/>
    <w:rsid w:val="00657AB7"/>
    <w:rsid w:val="006703D8"/>
    <w:rsid w:val="00671C71"/>
    <w:rsid w:val="0067425B"/>
    <w:rsid w:val="006A05A3"/>
    <w:rsid w:val="006D7E6C"/>
    <w:rsid w:val="006E218F"/>
    <w:rsid w:val="00712AF0"/>
    <w:rsid w:val="007179EE"/>
    <w:rsid w:val="00742B13"/>
    <w:rsid w:val="00794D0C"/>
    <w:rsid w:val="007B6477"/>
    <w:rsid w:val="007D3941"/>
    <w:rsid w:val="007F6B6A"/>
    <w:rsid w:val="007F7B02"/>
    <w:rsid w:val="0080510C"/>
    <w:rsid w:val="008072B1"/>
    <w:rsid w:val="00815DA1"/>
    <w:rsid w:val="00821322"/>
    <w:rsid w:val="00824F85"/>
    <w:rsid w:val="00844E2F"/>
    <w:rsid w:val="00850BD2"/>
    <w:rsid w:val="00860498"/>
    <w:rsid w:val="008828E5"/>
    <w:rsid w:val="008B4C13"/>
    <w:rsid w:val="008C652C"/>
    <w:rsid w:val="008F675A"/>
    <w:rsid w:val="00937C9E"/>
    <w:rsid w:val="00943929"/>
    <w:rsid w:val="00955C19"/>
    <w:rsid w:val="00956314"/>
    <w:rsid w:val="009976A4"/>
    <w:rsid w:val="009A0A62"/>
    <w:rsid w:val="009B5411"/>
    <w:rsid w:val="009C1251"/>
    <w:rsid w:val="009E2BE8"/>
    <w:rsid w:val="009E39E4"/>
    <w:rsid w:val="009E4B35"/>
    <w:rsid w:val="009F4F76"/>
    <w:rsid w:val="00A33D76"/>
    <w:rsid w:val="00A66B67"/>
    <w:rsid w:val="00A72F07"/>
    <w:rsid w:val="00A85111"/>
    <w:rsid w:val="00A872E1"/>
    <w:rsid w:val="00B732A8"/>
    <w:rsid w:val="00B81EB6"/>
    <w:rsid w:val="00BB3FFC"/>
    <w:rsid w:val="00C10A69"/>
    <w:rsid w:val="00C479DB"/>
    <w:rsid w:val="00C504B4"/>
    <w:rsid w:val="00C51BF0"/>
    <w:rsid w:val="00C64302"/>
    <w:rsid w:val="00C90718"/>
    <w:rsid w:val="00CC4430"/>
    <w:rsid w:val="00CC5347"/>
    <w:rsid w:val="00CD0AF2"/>
    <w:rsid w:val="00CE0212"/>
    <w:rsid w:val="00CE770E"/>
    <w:rsid w:val="00CF0936"/>
    <w:rsid w:val="00D12A90"/>
    <w:rsid w:val="00D16F3C"/>
    <w:rsid w:val="00D257AD"/>
    <w:rsid w:val="00D332E1"/>
    <w:rsid w:val="00D80EEC"/>
    <w:rsid w:val="00D85FB8"/>
    <w:rsid w:val="00DC38C8"/>
    <w:rsid w:val="00DD0E68"/>
    <w:rsid w:val="00E1354F"/>
    <w:rsid w:val="00E23B7C"/>
    <w:rsid w:val="00E23BB7"/>
    <w:rsid w:val="00E50E62"/>
    <w:rsid w:val="00E54DF2"/>
    <w:rsid w:val="00E866A4"/>
    <w:rsid w:val="00E9338C"/>
    <w:rsid w:val="00E95A04"/>
    <w:rsid w:val="00EB4ADE"/>
    <w:rsid w:val="00ED77DF"/>
    <w:rsid w:val="00F16FC0"/>
    <w:rsid w:val="00F64B7A"/>
    <w:rsid w:val="00F700E8"/>
    <w:rsid w:val="00F748C2"/>
    <w:rsid w:val="00F9369E"/>
    <w:rsid w:val="00FA3174"/>
    <w:rsid w:val="00FC171C"/>
    <w:rsid w:val="00FC27E9"/>
    <w:rsid w:val="00FE6A1E"/>
    <w:rsid w:val="012AC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5532D6"/>
  <w15:chartTrackingRefBased/>
  <w15:docId w15:val="{71C60D0D-1D8A-44F2-A603-ADCBE24C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30"/>
    <w:pPr>
      <w:widowControl w:val="0"/>
      <w:adjustRightInd w:val="0"/>
      <w:jc w:val="both"/>
      <w:textAlignment w:val="baseline"/>
    </w:pPr>
    <w:rPr>
      <w:sz w:val="22"/>
      <w:szCs w:val="24"/>
    </w:rPr>
  </w:style>
  <w:style w:type="paragraph" w:styleId="Titre1">
    <w:name w:val="heading 1"/>
    <w:basedOn w:val="Normal"/>
    <w:next w:val="Normal"/>
    <w:autoRedefine/>
    <w:qFormat/>
    <w:rsid w:val="00634626"/>
    <w:pPr>
      <w:keepNext/>
      <w:numPr>
        <w:numId w:val="7"/>
      </w:numPr>
      <w:spacing w:before="120" w:after="120"/>
      <w:jc w:val="center"/>
      <w:outlineLvl w:val="0"/>
    </w:pPr>
    <w:rPr>
      <w:rFonts w:ascii="Arial" w:hAnsi="Arial" w:cs="Arial"/>
      <w:b/>
      <w:bCs/>
      <w:color w:val="0000FF"/>
      <w:sz w:val="40"/>
    </w:rPr>
  </w:style>
  <w:style w:type="paragraph" w:styleId="Titre2">
    <w:name w:val="heading 2"/>
    <w:basedOn w:val="Normal"/>
    <w:next w:val="Normal"/>
    <w:autoRedefine/>
    <w:qFormat/>
    <w:rsid w:val="00634626"/>
    <w:pPr>
      <w:keepNext/>
      <w:numPr>
        <w:ilvl w:val="1"/>
        <w:numId w:val="7"/>
      </w:numPr>
      <w:adjustRightInd/>
      <w:spacing w:before="240" w:after="120"/>
      <w:jc w:val="left"/>
      <w:textAlignment w:val="auto"/>
      <w:outlineLvl w:val="1"/>
    </w:pPr>
    <w:rPr>
      <w:rFonts w:ascii="Arial" w:hAnsi="Arial"/>
      <w:b/>
      <w:snapToGrid w:val="0"/>
      <w:color w:val="0000FF"/>
      <w:sz w:val="28"/>
    </w:rPr>
  </w:style>
  <w:style w:type="paragraph" w:styleId="Titre3">
    <w:name w:val="heading 3"/>
    <w:basedOn w:val="Normal"/>
    <w:next w:val="Normal"/>
    <w:autoRedefine/>
    <w:qFormat/>
    <w:rsid w:val="00634626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1Centr">
    <w:name w:val="Style Titre 1 + Centré"/>
    <w:basedOn w:val="Titre1"/>
    <w:rsid w:val="00CC4430"/>
    <w:pPr>
      <w:numPr>
        <w:numId w:val="0"/>
      </w:numPr>
      <w:jc w:val="left"/>
    </w:pPr>
    <w:rPr>
      <w:rFonts w:cs="Times New Roman"/>
      <w:szCs w:val="20"/>
    </w:rPr>
  </w:style>
  <w:style w:type="paragraph" w:customStyle="1" w:styleId="StyleTitre1Droite525cm">
    <w:name w:val="Style Titre 1 + Droite :  525 cm"/>
    <w:basedOn w:val="Titre1"/>
    <w:rsid w:val="001F6F52"/>
    <w:pPr>
      <w:numPr>
        <w:numId w:val="0"/>
      </w:numPr>
      <w:adjustRightInd/>
      <w:spacing w:after="60"/>
      <w:ind w:right="2975"/>
      <w:textAlignment w:val="auto"/>
    </w:pPr>
    <w:rPr>
      <w:rFonts w:cs="Times New Roman"/>
      <w:snapToGrid w:val="0"/>
      <w:color w:val="auto"/>
      <w:kern w:val="28"/>
      <w:szCs w:val="20"/>
      <w:u w:val="single"/>
    </w:rPr>
  </w:style>
  <w:style w:type="paragraph" w:customStyle="1" w:styleId="Style-titre2">
    <w:name w:val="Style-titre 2"/>
    <w:basedOn w:val="Titre2"/>
    <w:rsid w:val="00D257AD"/>
    <w:pPr>
      <w:widowControl/>
      <w:spacing w:before="480"/>
      <w:jc w:val="both"/>
    </w:pPr>
    <w:rPr>
      <w:rFonts w:ascii="Trebuchet MS" w:hAnsi="Trebuchet MS"/>
      <w:bCs/>
      <w:snapToGrid/>
      <w:sz w:val="24"/>
      <w:szCs w:val="22"/>
    </w:rPr>
  </w:style>
  <w:style w:type="paragraph" w:customStyle="1" w:styleId="StyleNormalWebJustifi">
    <w:name w:val="Style Normal (Web) + Justifié"/>
    <w:basedOn w:val="NormalWeb"/>
    <w:rsid w:val="00634626"/>
    <w:pPr>
      <w:widowControl/>
      <w:adjustRightInd/>
      <w:spacing w:before="120"/>
      <w:textAlignment w:val="auto"/>
    </w:pPr>
  </w:style>
  <w:style w:type="paragraph" w:styleId="NormalWeb">
    <w:name w:val="Normal (Web)"/>
    <w:basedOn w:val="Normal"/>
    <w:uiPriority w:val="99"/>
    <w:rsid w:val="00634626"/>
    <w:rPr>
      <w:sz w:val="24"/>
    </w:rPr>
  </w:style>
  <w:style w:type="paragraph" w:styleId="Textedebulles">
    <w:name w:val="Balloon Text"/>
    <w:basedOn w:val="Normal"/>
    <w:semiHidden/>
    <w:rsid w:val="00BB3F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F4F7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F4F7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9E2BE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821322"/>
  </w:style>
  <w:style w:type="paragraph" w:styleId="Paragraphedeliste">
    <w:name w:val="List Paragraph"/>
    <w:basedOn w:val="Normal"/>
    <w:uiPriority w:val="34"/>
    <w:qFormat/>
    <w:rsid w:val="006A05A3"/>
    <w:pPr>
      <w:widowControl/>
      <w:adjustRightInd/>
      <w:ind w:left="708"/>
      <w:jc w:val="left"/>
      <w:textAlignment w:val="auto"/>
    </w:pPr>
    <w:rPr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56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6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62A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62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6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dc67f-90f2-486c-80ce-d4d4ced94831" xsi:nil="true"/>
    <lcf76f155ced4ddcb4097134ff3c332f xmlns="75265038-ed34-4288-9804-1b0a689dd3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E63B0B8C6A34D904A64B5B5605B5E" ma:contentTypeVersion="9" ma:contentTypeDescription="Crée un document." ma:contentTypeScope="" ma:versionID="d90ee665e0ef375ad525de8e5aaf9b2e">
  <xsd:schema xmlns:xsd="http://www.w3.org/2001/XMLSchema" xmlns:xs="http://www.w3.org/2001/XMLSchema" xmlns:p="http://schemas.microsoft.com/office/2006/metadata/properties" xmlns:ns2="75265038-ed34-4288-9804-1b0a689dd32f" xmlns:ns3="2abdc67f-90f2-486c-80ce-d4d4ced94831" targetNamespace="http://schemas.microsoft.com/office/2006/metadata/properties" ma:root="true" ma:fieldsID="88866304030bae219e92b39db4952b44" ns2:_="" ns3:_="">
    <xsd:import namespace="75265038-ed34-4288-9804-1b0a689dd32f"/>
    <xsd:import namespace="2abdc67f-90f2-486c-80ce-d4d4ced94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65038-ed34-4288-9804-1b0a689dd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dd3cc5d-1d19-4f5d-b0b7-c7886fa37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dc67f-90f2-486c-80ce-d4d4ced948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618ca3-6167-4887-b143-7ff769991823}" ma:internalName="TaxCatchAll" ma:showField="CatchAllData" ma:web="2abdc67f-90f2-486c-80ce-d4d4ced94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6F341-48E6-41FC-BBC1-2E549AD28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436AF-610E-45B3-97A4-20D0136DDE7F}">
  <ds:schemaRefs>
    <ds:schemaRef ds:uri="http://schemas.microsoft.com/office/2006/metadata/properties"/>
    <ds:schemaRef ds:uri="http://schemas.microsoft.com/office/infopath/2007/PartnerControls"/>
    <ds:schemaRef ds:uri="2abdc67f-90f2-486c-80ce-d4d4ced94831"/>
    <ds:schemaRef ds:uri="75265038-ed34-4288-9804-1b0a689dd32f"/>
  </ds:schemaRefs>
</ds:datastoreItem>
</file>

<file path=customXml/itemProps3.xml><?xml version="1.0" encoding="utf-8"?>
<ds:datastoreItem xmlns:ds="http://schemas.openxmlformats.org/officeDocument/2006/customXml" ds:itemID="{A24AB79E-3DAF-4C87-A402-74B645B83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65038-ed34-4288-9804-1b0a689dd32f"/>
    <ds:schemaRef ds:uri="2abdc67f-90f2-486c-80ce-d4d4ced94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1638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CAPEB PAYS DE LA LOIRE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FEVRIER - CAPEB</dc:creator>
  <cp:keywords/>
  <dc:description/>
  <cp:lastModifiedBy>GUIRAL Jean-Luc</cp:lastModifiedBy>
  <cp:revision>17</cp:revision>
  <cp:lastPrinted>2022-07-11T12:40:00Z</cp:lastPrinted>
  <dcterms:created xsi:type="dcterms:W3CDTF">2022-07-11T13:53:00Z</dcterms:created>
  <dcterms:modified xsi:type="dcterms:W3CDTF">2023-05-14T22:02:00Z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0x010100B19E63B0B8C6A34D904A64B5B5605B5E</vt:lpwstr>
  </property>
  <property fmtid="{D5CDD505-2E9C-101B-9397-08002B2CF9AE}" pid="3" name="MediaServiceImageTags">
    <vt:lpwstr/>
  </property>
</Properties>
</file>