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8960" w14:textId="77777777" w:rsidR="00242034" w:rsidRDefault="00242034" w:rsidP="00242034">
      <w:pPr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hAnsi="Arial" w:cs="Arial"/>
          <w:b/>
          <w:bCs/>
          <w:sz w:val="28"/>
          <w:szCs w:val="28"/>
          <w:lang w:val="fr-FR"/>
        </w:rPr>
        <w:t xml:space="preserve">Quel isolant choisir ? laissez-vous guider par le guide interactif Knauf </w:t>
      </w:r>
    </w:p>
    <w:p w14:paraId="4BA6F580" w14:textId="77777777" w:rsidR="00242034" w:rsidRDefault="00242034" w:rsidP="00242034">
      <w:pPr>
        <w:rPr>
          <w:rFonts w:ascii="Arial" w:hAnsi="Arial" w:cs="Arial"/>
          <w:lang w:val="fr-FR"/>
        </w:rPr>
      </w:pPr>
    </w:p>
    <w:p w14:paraId="5F25103B" w14:textId="77777777" w:rsidR="00242034" w:rsidRDefault="00242034" w:rsidP="0024203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Véritable aide à la sélection de produits isolants, Knauf a intégré à son site web le Guide de choix : Solutions d’isolation.</w:t>
      </w:r>
    </w:p>
    <w:p w14:paraId="2BEC9462" w14:textId="5D8E1AA9" w:rsidR="00242034" w:rsidRDefault="00242034" w:rsidP="00242034">
      <w:pPr>
        <w:rPr>
          <w:rFonts w:ascii="Arial" w:hAnsi="Arial" w:cs="Arial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313470B4" wp14:editId="490B9CE0">
            <wp:extent cx="5732145" cy="3002280"/>
            <wp:effectExtent l="0" t="0" r="1905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2B20" w14:textId="77777777" w:rsidR="00242034" w:rsidRDefault="00242034" w:rsidP="00242034">
      <w:pPr>
        <w:rPr>
          <w:rFonts w:ascii="Arial" w:hAnsi="Arial" w:cs="Arial"/>
          <w:lang w:val="fr-FR"/>
        </w:rPr>
      </w:pPr>
    </w:p>
    <w:p w14:paraId="175434F5" w14:textId="77777777" w:rsidR="00242034" w:rsidRDefault="00242034" w:rsidP="0024203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À travers cet outil simple et interactif, Knauf propose la meilleure solution d’isolation pour vos chantiers selon 3 critères principaux :</w:t>
      </w:r>
    </w:p>
    <w:p w14:paraId="148055AD" w14:textId="77777777" w:rsidR="00242034" w:rsidRDefault="00242034" w:rsidP="0024203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 Le type de bâtiment (Maison Individuelle, logement collectif, ERP)</w:t>
      </w:r>
    </w:p>
    <w:p w14:paraId="1A6389F1" w14:textId="77777777" w:rsidR="00242034" w:rsidRDefault="00242034" w:rsidP="0024203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 La zone du bâtiment à isoler (façades, toitures, sols…)</w:t>
      </w:r>
    </w:p>
    <w:p w14:paraId="77AFAFF3" w14:textId="77777777" w:rsidR="00242034" w:rsidRDefault="00242034" w:rsidP="0024203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 La valeur de résistance thermique ou l’épaisseur de l’isolant souhaitée</w:t>
      </w:r>
    </w:p>
    <w:p w14:paraId="29FDEF78" w14:textId="77777777" w:rsidR="00242034" w:rsidRDefault="00242034" w:rsidP="0024203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Grâce à ce guide, Knauf permet d’accéder en quelques clics à l’ensemble des informations relatives à la solution proposée : épaisseur de l’isolant, résistance thermique, dimensions, usinages, conditionnement…, avec en plus la possibilité de télécharger une fiche récapitulative au format PDF !</w:t>
      </w:r>
    </w:p>
    <w:p w14:paraId="0DD8A18B" w14:textId="77777777" w:rsidR="00242034" w:rsidRDefault="00242034" w:rsidP="00242034">
      <w:pPr>
        <w:rPr>
          <w:rFonts w:ascii="Arial" w:hAnsi="Arial" w:cs="Arial"/>
          <w:lang w:val="fr-FR"/>
        </w:rPr>
      </w:pPr>
    </w:p>
    <w:p w14:paraId="4ABA07E5" w14:textId="77777777" w:rsidR="00242034" w:rsidRDefault="00242034" w:rsidP="00242034">
      <w:pPr>
        <w:rPr>
          <w:lang w:val="fr-FR"/>
        </w:rPr>
      </w:pPr>
      <w:r>
        <w:rPr>
          <w:rFonts w:ascii="Arial" w:hAnsi="Arial" w:cs="Arial"/>
          <w:lang w:val="fr-FR"/>
        </w:rPr>
        <w:t xml:space="preserve">Accédez au guide de choix : </w:t>
      </w:r>
      <w:hyperlink r:id="rId5" w:history="1">
        <w:r>
          <w:rPr>
            <w:rStyle w:val="Lienhypertexte"/>
            <w:lang w:val="fr-FR"/>
          </w:rPr>
          <w:t>Guides de choix Knauf</w:t>
        </w:r>
      </w:hyperlink>
    </w:p>
    <w:p w14:paraId="71798FE9" w14:textId="5DCDB115" w:rsidR="00137D82" w:rsidRPr="00242034" w:rsidRDefault="00242034" w:rsidP="00242034">
      <w:pPr>
        <w:rPr>
          <w:lang w:val="fr-FR"/>
        </w:rPr>
      </w:pPr>
      <w:r>
        <w:rPr>
          <w:rFonts w:ascii="Arial" w:hAnsi="Arial" w:cs="Arial"/>
          <w:lang w:val="fr-FR"/>
        </w:rPr>
        <w:tab/>
      </w:r>
    </w:p>
    <w:sectPr w:rsidR="00137D82" w:rsidRPr="00242034" w:rsidSect="0065437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F7"/>
    <w:rsid w:val="00105B10"/>
    <w:rsid w:val="00124E29"/>
    <w:rsid w:val="00137D82"/>
    <w:rsid w:val="0015175D"/>
    <w:rsid w:val="00242034"/>
    <w:rsid w:val="003276BC"/>
    <w:rsid w:val="0035463C"/>
    <w:rsid w:val="00410344"/>
    <w:rsid w:val="004F08C7"/>
    <w:rsid w:val="00586E1E"/>
    <w:rsid w:val="0065437C"/>
    <w:rsid w:val="006F14A2"/>
    <w:rsid w:val="007856E5"/>
    <w:rsid w:val="00831E05"/>
    <w:rsid w:val="00904367"/>
    <w:rsid w:val="00A300E0"/>
    <w:rsid w:val="00A767AE"/>
    <w:rsid w:val="00AB1133"/>
    <w:rsid w:val="00AE0D30"/>
    <w:rsid w:val="00B31A99"/>
    <w:rsid w:val="00B91FF8"/>
    <w:rsid w:val="00BB64E7"/>
    <w:rsid w:val="00C7651D"/>
    <w:rsid w:val="00CA0348"/>
    <w:rsid w:val="00CC3E36"/>
    <w:rsid w:val="00D00D70"/>
    <w:rsid w:val="00D95539"/>
    <w:rsid w:val="00D968C5"/>
    <w:rsid w:val="00E1401B"/>
    <w:rsid w:val="00EA3BF7"/>
    <w:rsid w:val="00F33BF7"/>
    <w:rsid w:val="00F374A7"/>
    <w:rsid w:val="00F4765F"/>
    <w:rsid w:val="00F81CA3"/>
    <w:rsid w:val="00F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E9B3"/>
  <w15:chartTrackingRefBased/>
  <w15:docId w15:val="{53A6C145-AD28-4F8F-A63D-C7567091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0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90436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3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2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ide-isolation.knauf.f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Conrad, Adrien</dc:creator>
  <cp:keywords/>
  <dc:description/>
  <cp:lastModifiedBy>Conrad, Adrien</cp:lastModifiedBy>
  <cp:revision>26</cp:revision>
  <dcterms:created xsi:type="dcterms:W3CDTF">2022-04-04T12:31:00Z</dcterms:created>
  <dcterms:modified xsi:type="dcterms:W3CDTF">2022-05-12T11:52:00Z</dcterms:modified>
</cp:coreProperties>
</file>