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48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0"/>
      </w:tblGrid>
      <w:tr w:rsidR="006F229E" w:rsidRPr="006F229E" w14:paraId="7163923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6F229E" w:rsidRPr="006F229E" w14:paraId="65CE635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6F229E" w:rsidRPr="006F229E" w14:paraId="61DB732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pPr w:leftFromText="45" w:rightFromText="45" w:vertAnchor="text"/>
                          <w:tblW w:w="90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6F229E" w:rsidRPr="006F229E" w14:paraId="01156B30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6F229E" w:rsidRPr="006F229E" w14:paraId="74F6D012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90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72"/>
                                    </w:tblGrid>
                                    <w:tr w:rsidR="006F229E" w:rsidRPr="006F229E" w14:paraId="5E8B5A0F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900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6F229E" w:rsidRPr="006F229E" w14:paraId="266F04F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9000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4AD7DB1C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75" w:type="dxa"/>
                                                        <w:left w:w="75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4819904" w14:textId="1DFD7F2A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S</w:t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i vous ne visualisez pas correctement ce message, suivez</w:t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  <w:hyperlink r:id="rId4" w:tooltip="URL d'origine: https://urldefense.com/v3/__https://click.eloxam.com/?qs=ABB7InYiOjEsImQiOjQ4ODJ9AAcAAAAAAZn8X-FFH3J-OVJztpAHaVwgCRH08hiYhkvYB09Z65R7L24RZxlPOCJ6AGiPNPDcKL3x9Yb8B-uNOfFO9GOQPdzihK6WiAVq6Gs__;!!OP9fW7Q!f_DgPL9HqxCwIRjbS9q55SzPtcRtNDUFjsQP3sC38Ox-NGrg-m7EPhnpXTrUD5PawnmdVgZVUzdTWrvzCStJscvls02s$. Cliquez ou appuyez si vous faites confiance à ce lien." w:history="1">
                                                        <w:r w:rsidRPr="006F229E">
                                                          <w:rPr>
                                                            <w:rStyle w:val="Lienhypertexte"/>
                                                            <w:rFonts w:ascii="Trebuchet MS" w:hAnsi="Trebuchet MS"/>
                                                            <w:b/>
                                                            <w:bCs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ce lien.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5FDA4E7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728FFDB9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300" w:type="dxa"/>
                                                        <w:left w:w="225" w:type="dxa"/>
                                                        <w:bottom w:w="300" w:type="dxa"/>
                                                        <w:right w:w="30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475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475"/>
                                                      </w:tblGrid>
                                                      <w:tr w:rsidR="006F229E" w:rsidRPr="006F229E" w14:paraId="27F012CC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7EAC02B0" w14:textId="72A0BE3B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drawing>
                                                                <wp:inline distT="0" distB="0" distL="0" distR="0" wp14:anchorId="064040D9" wp14:editId="26C52933">
                                                                  <wp:extent cx="1733550" cy="259080"/>
                                                                  <wp:effectExtent l="0" t="0" r="0" b="7620"/>
                                                                  <wp:docPr id="1656370320" name="Image 4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0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 cstate="print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733550" cy="25908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400DF580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9059453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6F229E" w:rsidRPr="006F229E" w14:paraId="51144C40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0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72"/>
                                                      </w:tblGrid>
                                                      <w:tr w:rsidR="006F229E" w:rsidRPr="006F229E" w14:paraId="61CCB2BD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06180035" w14:textId="4B47362C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drawing>
                                                                <wp:inline distT="0" distB="0" distL="0" distR="0" wp14:anchorId="6A046A5E" wp14:editId="2FCEACBA">
                                                                  <wp:extent cx="5760720" cy="2920620"/>
                                                                  <wp:effectExtent l="0" t="0" r="0" b="0"/>
                                                                  <wp:docPr id="1650889252" name="Image 3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1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6" cstate="print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5767356" cy="2923984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04F1F36D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2BE212C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shd w:val="clear" w:color="auto" w:fill="FB3143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0596A9A2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B3143"/>
                                                      <w:tcMar>
                                                        <w:top w:w="450" w:type="dxa"/>
                                                        <w:left w:w="225" w:type="dxa"/>
                                                        <w:bottom w:w="450" w:type="dxa"/>
                                                        <w:right w:w="225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30B5A5F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GÉREZ VOS LOCATIONS EN LIGNE, SIMPLEMENT ET RAPIDEMENT.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FF66B63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65B408C1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300" w:type="dxa"/>
                                                        <w:left w:w="300" w:type="dxa"/>
                                                        <w:bottom w:w="75" w:type="dxa"/>
                                                        <w:right w:w="30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B82B65E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Accédez à tous vos services LOXAM depuis un seul espace en ligne.</w:t>
                                                      </w:r>
                                                    </w:p>
                                                    <w:p w14:paraId="509B024C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Gérez vos locations, commandez et validez vos offres, suivez vos machines et accédez à vos factures et vos contrats…</w:t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le tout au même endroit.</w:t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br/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br/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Activez votre compte MyLoxam en quelques minutes.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6C0CA93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04327033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375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000" w:type="dxa"/>
                                                        <w:tblCellSpacing w:w="0" w:type="dxa"/>
                                                        <w:shd w:val="clear" w:color="auto" w:fill="FAFAF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6F229E" w:rsidRPr="006F229E" w14:paraId="7BD2EEE5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AFAFA"/>
                                                            <w:tcMar>
                                                              <w:top w:w="75" w:type="dxa"/>
                                                              <w:left w:w="150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6D2849E8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b/>
                                                                <w:bCs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b/>
                                                                <w:bCs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COMMENT ÇA MARCHE ?</w:t>
                                                            </w:r>
                                                          </w:p>
                                                          <w:p w14:paraId="3DA847B0" w14:textId="244AB939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 xml:space="preserve">Découvrez notre vidéo </w:t>
                                                            </w:r>
                                                            <w:proofErr w:type="spellStart"/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tutorielle</w:t>
                                                            </w:r>
                                                            <w:proofErr w:type="spellEnd"/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 xml:space="preserve"> et suivez les étapes pas à pas.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623BDBA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E071006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shd w:val="clear" w:color="auto" w:fill="FAFAF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562442FF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AFAF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30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7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00"/>
                                                      </w:tblGrid>
                                                      <w:tr w:rsidR="006F229E" w:rsidRPr="006F229E" w14:paraId="2F6FD4F6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0FFE7233" w14:textId="60286DC5" w:rsidR="006F229E" w:rsidRPr="006F229E" w:rsidRDefault="006F229E" w:rsidP="006F229E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6F229E"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drawing>
                                                                <wp:inline distT="0" distB="0" distL="0" distR="0" wp14:anchorId="4671986D" wp14:editId="0B9D9A59">
                                                                  <wp:extent cx="4088507" cy="2292823"/>
                                                                  <wp:effectExtent l="0" t="0" r="7620" b="0"/>
                                                                  <wp:docPr id="1500835985" name="Image 2">
                                                                    <a:hlinkClick xmlns:a="http://schemas.openxmlformats.org/drawingml/2006/main" r:id="rId7" tooltip="&quot;URL d'origine: https://urldefense.com/v3/__https://click.eloxam.com/?qs=ABB7InYiOjEsImQiOjQ4ODJ9AAcAAAAAAZn8X-FGVPSEFvOk26nOcWXplpCFl4mM9Cr-FZ4xWOfnzJF6BUe7ARifv1m1f4NtYG_Rz2r9Igu7r6JhRa57xhIHyr5DZxYAqyQ__;!!OP9fW7Q!f_DgPL9HqxCwIRjbS9q55SzPtcRtNDUFjsQP3sC38Ox-NGrg-m7EPhnpXTrUD5PawnmdVgZVUzdTWrvzCStJsf0wDLKv$. Cliquez ou appuyez si vous faites confiance à ce lien.&quot;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2">
                                                                            <a:hlinkClick r:id="rId7" tooltip="&quot;URL d'origine: https://urldefense.com/v3/__https://click.eloxam.com/?qs=ABB7InYiOjEsImQiOjQ4ODJ9AAcAAAAAAZn8X-FGVPSEFvOk26nOcWXplpCFl4mM9Cr-FZ4xWOfnzJF6BUe7ARifv1m1f4NtYG_Rz2r9Igu7r6JhRa57xhIHyr5DZxYAqyQ__;!!OP9fW7Q!f_DgPL9HqxCwIRjbS9q55SzPtcRtNDUFjsQP3sC38Ox-NGrg-m7EPhnpXTrUD5PawnmdVgZVUzdTWrvzCStJsf0wDLKv$. Cliquez ou appuyez si vous faites confiance à ce lien.&quot;"/>
                                                                          </pic:cNvPr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8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4187412" cy="2348288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7049B150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82B1112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Borders>
                                                    <w:bottom w:val="single" w:sz="6" w:space="0" w:color="E4E4E4"/>
                                                  </w:tblBorders>
                                                  <w:shd w:val="clear" w:color="auto" w:fill="FAFAF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3FD678A5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AFAF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7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00"/>
                                                      </w:tblGrid>
                                                      <w:tr w:rsidR="006F229E" w:rsidRPr="006F229E" w14:paraId="45A72C15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8700" w:type="dxa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870"/>
                                                              <w:gridCol w:w="7830"/>
                                                            </w:tblGrid>
                                                            <w:tr w:rsidR="006F229E" w:rsidRPr="006F229E" w14:paraId="221720A6" w14:textId="77777777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825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45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82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825"/>
                                                                  </w:tblGrid>
                                                                  <w:tr w:rsidR="006F229E" w:rsidRPr="006F229E" w14:paraId="61963F0A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75" w:type="dxa"/>
                                                                          <w:bottom w:w="75" w:type="dxa"/>
                                                                          <w:right w:w="75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373AB09D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lastRenderedPageBreak/>
                                                                          <w:t>1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5BFD51D3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7785" w:type="dxa"/>
                                                                  <w:tcMar>
                                                                    <w:top w:w="0" w:type="dxa"/>
                                                                    <w:left w:w="45" w:type="dxa"/>
                                                                    <w:bottom w:w="0" w:type="dxa"/>
                                                                    <w:right w:w="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778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7785"/>
                                                                  </w:tblGrid>
                                                                  <w:tr w:rsidR="006F229E" w:rsidRPr="006F229E" w14:paraId="44F93FB7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50" w:type="dxa"/>
                                                                          <w:left w:w="150" w:type="dxa"/>
                                                                          <w:bottom w:w="150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2038FAC6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Rendez-vous sur loxam.fr</w:t>
                                                                        </w: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br/>
                                                                          <w:t xml:space="preserve">Cliquez sur l’icône </w:t>
                                                                        </w:r>
                                                                        <w:r w:rsidRPr="006F229E">
                                                                          <w:rPr>
                                                                            <w:rFonts w:ascii="Segoe UI Emoji" w:hAnsi="Segoe UI Emoji" w:cs="Segoe UI Emoji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👤</w:t>
                                                                        </w: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 xml:space="preserve"> en haut à droite de votre écran.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90E3BC1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C4C495B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952FD91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21DF2B09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Borders>
                                                    <w:bottom w:val="single" w:sz="6" w:space="0" w:color="E4E4E4"/>
                                                  </w:tblBorders>
                                                  <w:shd w:val="clear" w:color="auto" w:fill="FAFAF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303211E4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AFAF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7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00"/>
                                                      </w:tblGrid>
                                                      <w:tr w:rsidR="006F229E" w:rsidRPr="006F229E" w14:paraId="2A825E8A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8700" w:type="dxa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870"/>
                                                              <w:gridCol w:w="7830"/>
                                                            </w:tblGrid>
                                                            <w:tr w:rsidR="006F229E" w:rsidRPr="006F229E" w14:paraId="03C31BBB" w14:textId="77777777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825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45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82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825"/>
                                                                  </w:tblGrid>
                                                                  <w:tr w:rsidR="006F229E" w:rsidRPr="006F229E" w14:paraId="74D871FF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75" w:type="dxa"/>
                                                                          <w:bottom w:w="75" w:type="dxa"/>
                                                                          <w:right w:w="75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0982AAA0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2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E9A347B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7785" w:type="dxa"/>
                                                                  <w:tcMar>
                                                                    <w:top w:w="0" w:type="dxa"/>
                                                                    <w:left w:w="45" w:type="dxa"/>
                                                                    <w:bottom w:w="0" w:type="dxa"/>
                                                                    <w:right w:w="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778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7785"/>
                                                                  </w:tblGrid>
                                                                  <w:tr w:rsidR="006F229E" w:rsidRPr="006F229E" w14:paraId="53157FD6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50" w:type="dxa"/>
                                                                          <w:left w:w="150" w:type="dxa"/>
                                                                          <w:bottom w:w="150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6CDC1B70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Sélectionnez « Créer mon compte »</w:t>
                                                                        </w: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br/>
                                                                          <w:t>Accédez au formulaire d’inscription MyLoxam.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AD62129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F0B95E5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671A0C8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BE52DA0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Borders>
                                                    <w:bottom w:val="single" w:sz="6" w:space="0" w:color="E4E4E4"/>
                                                  </w:tblBorders>
                                                  <w:shd w:val="clear" w:color="auto" w:fill="FAFAF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704314A9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AFAF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7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00"/>
                                                      </w:tblGrid>
                                                      <w:tr w:rsidR="006F229E" w:rsidRPr="006F229E" w14:paraId="72D5BBCD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8700" w:type="dxa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870"/>
                                                              <w:gridCol w:w="7830"/>
                                                            </w:tblGrid>
                                                            <w:tr w:rsidR="006F229E" w:rsidRPr="006F229E" w14:paraId="77E362F4" w14:textId="77777777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825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45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82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825"/>
                                                                  </w:tblGrid>
                                                                  <w:tr w:rsidR="006F229E" w:rsidRPr="006F229E" w14:paraId="052E750B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75" w:type="dxa"/>
                                                                          <w:bottom w:w="75" w:type="dxa"/>
                                                                          <w:right w:w="75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721405C6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3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624CE110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7785" w:type="dxa"/>
                                                                  <w:tcMar>
                                                                    <w:top w:w="0" w:type="dxa"/>
                                                                    <w:left w:w="45" w:type="dxa"/>
                                                                    <w:bottom w:w="0" w:type="dxa"/>
                                                                    <w:right w:w="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778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7785"/>
                                                                  </w:tblGrid>
                                                                  <w:tr w:rsidR="006F229E" w:rsidRPr="006F229E" w14:paraId="06F2D143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50" w:type="dxa"/>
                                                                          <w:left w:w="150" w:type="dxa"/>
                                                                          <w:bottom w:w="150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3A631A40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Renseignez vos informations</w:t>
                                                                        </w: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br/>
                                                                          <w:t>Complétez les champs demandés pour finaliser votre inscription.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C5299CF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95812CA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0C92A14F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87C83BD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shd w:val="clear" w:color="auto" w:fill="FAFAF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4AB0CC66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AFAF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7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00"/>
                                                      </w:tblGrid>
                                                      <w:tr w:rsidR="006F229E" w:rsidRPr="006F229E" w14:paraId="367D53FF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8700" w:type="dxa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870"/>
                                                              <w:gridCol w:w="7830"/>
                                                            </w:tblGrid>
                                                            <w:tr w:rsidR="006F229E" w:rsidRPr="006F229E" w14:paraId="1F6053A5" w14:textId="77777777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825" w:type="dxa"/>
                                                                  <w:tcMar>
                                                                    <w:top w:w="0" w:type="dxa"/>
                                                                    <w:left w:w="0" w:type="dxa"/>
                                                                    <w:bottom w:w="0" w:type="dxa"/>
                                                                    <w:right w:w="45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82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825"/>
                                                                  </w:tblGrid>
                                                                  <w:tr w:rsidR="006F229E" w:rsidRPr="006F229E" w14:paraId="3CDCABB8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75" w:type="dxa"/>
                                                                          <w:left w:w="75" w:type="dxa"/>
                                                                          <w:bottom w:w="75" w:type="dxa"/>
                                                                          <w:right w:w="75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3BD6DCAD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4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8B487A2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7785" w:type="dxa"/>
                                                                  <w:tcMar>
                                                                    <w:top w:w="0" w:type="dxa"/>
                                                                    <w:left w:w="45" w:type="dxa"/>
                                                                    <w:bottom w:w="0" w:type="dxa"/>
                                                                    <w:right w:w="0" w:type="dxa"/>
                                                                  </w:tcMar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7785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7785"/>
                                                                  </w:tblGrid>
                                                                  <w:tr w:rsidR="006F229E" w:rsidRPr="006F229E" w14:paraId="466D162E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50" w:type="dxa"/>
                                                                          <w:left w:w="150" w:type="dxa"/>
                                                                          <w:bottom w:w="150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40C4513B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Activez votre compte</w:t>
                                                                        </w: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br/>
                                                                          <w:t xml:space="preserve">Cliquez sur le lien reçu par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email</w:t>
                                                                        </w:r>
                                                                        <w:proofErr w:type="gramEnd"/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 xml:space="preserve"> pour accéder à votre espace MyLoxam.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61F8C311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4D75AD11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010C29EB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B9E4F73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shd w:val="clear" w:color="auto" w:fill="FAFAF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00621B6F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AFAFA"/>
                                                      <w:tcMar>
                                                        <w:top w:w="225" w:type="dxa"/>
                                                        <w:left w:w="0" w:type="dxa"/>
                                                        <w:bottom w:w="525" w:type="dxa"/>
                                                        <w:right w:w="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0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6F229E" w:rsidRPr="006F229E" w14:paraId="3069A63A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auto"/>
                                                              <w:jc w:val="center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4145"/>
                                                            </w:tblGrid>
                                                            <w:tr w:rsidR="006F229E" w:rsidRPr="006F229E" w14:paraId="53DF35B9" w14:textId="77777777">
                                                              <w:trPr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shd w:val="clear" w:color="auto" w:fill="FB3143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14:paraId="035AF7C0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color w:val="000000" w:themeColor="text1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hyperlink r:id="rId9" w:tooltip="URL d'origine: https://urldefense.com/v3/__https://click.eloxam.com/?qs=ABB7InYiOjEsImQiOjQ4ODJ9AAcAAAAAAZn8X-FHA72rVm_Iw9DmJM7VmO7H1idkPXOB-0WEA7Yq8XkzJzp_TXkJD4AFkA490j3T_G8qLTzTMJPv6-wb0HqPK0g9ukJTq7Q__;!!OP9fW7Q!f_DgPL9HqxCwIRjbS9q55SzPtcRtNDUFjsQP3sC38Ox-NGrg-m7EPhnpXTrUD5PawnmdVgZVUzdTWrvzCStJsfAIKdN9$. Cliquez ou appuyez si vous faites confiance à ce lien." w:history="1">
                                                                    <w:r w:rsidRPr="006F229E">
                                                                      <w:rPr>
                                                                        <w:rStyle w:val="Lienhypertexte"/>
                                                                        <w:rFonts w:ascii="Trebuchet MS" w:hAnsi="Trebuchet MS"/>
                                                                        <w:color w:val="000000" w:themeColor="text1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Activer mon compte MyLoxam dès maintenant</w:t>
                                                                    </w:r>
                                                                  </w:hyperlink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351CE428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01AD4C9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EC320D4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shd w:val="clear" w:color="auto" w:fill="FB3143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044C3DF4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B3143"/>
                                                      <w:tcMar>
                                                        <w:top w:w="0" w:type="dxa"/>
                                                        <w:left w:w="150" w:type="dxa"/>
                                                        <w:bottom w:w="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8700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00"/>
                                                      </w:tblGrid>
                                                      <w:tr w:rsidR="006F229E" w:rsidRPr="006F229E" w14:paraId="08DA93FE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8700" w:type="dxa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1827"/>
                                                              <w:gridCol w:w="3480"/>
                                                              <w:gridCol w:w="3393"/>
                                                            </w:tblGrid>
                                                            <w:tr w:rsidR="006F229E" w:rsidRPr="006F229E" w14:paraId="5F046821" w14:textId="77777777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27" w:type="dxa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1827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1827"/>
                                                                  </w:tblGrid>
                                                                  <w:tr w:rsidR="006F229E" w:rsidRPr="006F229E" w14:paraId="7F16A982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1827" w:type="dxa"/>
                                                                          <w:tblCellSpacing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1827"/>
                                                                        </w:tblGrid>
                                                                        <w:tr w:rsidR="006F229E" w:rsidRPr="006F229E" w14:paraId="6096ED03" w14:textId="77777777">
                                                                          <w:trPr>
                                                                            <w:tblCellSpacing w:w="0" w:type="dxa"/>
                                                                          </w:trPr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vAlign w:val="center"/>
                                                                              <w:hideMark/>
                                                                            </w:tcPr>
                                                                            <w:p w14:paraId="2ECF4500" w14:textId="2B3C19CE" w:rsidR="006F229E" w:rsidRPr="006F229E" w:rsidRDefault="006F229E" w:rsidP="006F229E">
                                                                              <w:pPr>
                                                                                <w:rPr>
                                                                                  <w:rFonts w:ascii="Trebuchet MS" w:hAnsi="Trebuchet MS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</w:pPr>
                                                                              <w:r w:rsidRPr="006F229E">
                                                                                <w:rPr>
                                                                                  <w:rFonts w:ascii="Trebuchet MS" w:hAnsi="Trebuchet MS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drawing>
                                                                                  <wp:inline distT="0" distB="0" distL="0" distR="0" wp14:anchorId="0EF1663E" wp14:editId="3836F7D6">
                                                                                    <wp:extent cx="737235" cy="764540"/>
                                                                                    <wp:effectExtent l="0" t="0" r="5715" b="0"/>
                                                                                    <wp:docPr id="623575862" name="Image 1"/>
                                                                                    <wp:cNvGraphicFramePr>
                                                                                      <a:graphicFrameLocks xmlns:a="http://schemas.openxmlformats.org/drawingml/2006/main" noChangeAspect="1"/>
                                                                                    </wp:cNvGraphicFramePr>
                                                                                    <a:graphic xmlns:a="http://schemas.openxmlformats.org/drawingml/2006/main">
                                                                                      <a:graphicData uri="http://schemas.openxmlformats.org/drawingml/2006/picture">
                                                                                        <pic:pic xmlns:pic="http://schemas.openxmlformats.org/drawingml/2006/picture">
                                                                                          <pic:nvPicPr>
                                                                                            <pic:cNvPr id="0" name="Picture 13"/>
                                                                                            <pic:cNvPicPr>
                                                                                              <a:picLocks noChangeAspect="1" noChangeArrowheads="1"/>
                                                                                            </pic:cNvPicPr>
                                                                                          </pic:nvPicPr>
                                                                                          <pic:blipFill>
                                                                                            <a:blip r:embed="rId10" cstate="print">
                                                                                              <a:extLst>
                                                                                                <a:ext uri="{28A0092B-C50C-407E-A947-70E740481C1C}">
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</a:ext>
                                                                                              </a:extLst>
                                                                                            </a:blip>
                                                                                            <a:srcRect/>
                                                                                            <a:stretch>
                                                                                              <a:fillRect/>
                                                                                            </a:stretch>
                                                                                          </pic:blipFill>
                                                                                          <pic:spPr bwMode="auto">
                                                                                            <a:xfrm>
                                                                                              <a:off x="0" y="0"/>
                                                                                              <a:ext cx="737235" cy="76454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pic:spPr>
                                                                                        </pic:pic>
                                                                                      </a:graphicData>
                                                                                    </a:graphic>
                                                                                  </wp:inline>
                                                                                </w:drawing>
                                                                              </w: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190F6808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371DFAF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3480" w:type="dxa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3480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3480"/>
                                                                  </w:tblGrid>
                                                                  <w:tr w:rsidR="006F229E" w:rsidRPr="006F229E" w14:paraId="0643B635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195" w:type="dxa"/>
                                                                          <w:left w:w="150" w:type="dxa"/>
                                                                          <w:bottom w:w="150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14:paraId="629EEF00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6F229E"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Loxam, c'est 500 agences réparties sur tout le territoire national.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6EB1D59C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3393" w:type="dxa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3393" w:type="dxa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3393"/>
                                                                  </w:tblGrid>
                                                                  <w:tr w:rsidR="006F229E" w:rsidRPr="006F229E" w14:paraId="2AC9A5F4" w14:textId="7777777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tcMar>
                                                                          <w:top w:w="225" w:type="dxa"/>
                                                                          <w:left w:w="150" w:type="dxa"/>
                                                                          <w:bottom w:w="150" w:type="dxa"/>
                                                                          <w:right w:w="150" w:type="dxa"/>
                                                                        </w:tcMar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3093" w:type="dxa"/>
                                                                          <w:tblCellSpacing w:w="0" w:type="dxa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3093"/>
                                                                        </w:tblGrid>
                                                                        <w:tr w:rsidR="006F229E" w:rsidRPr="006F229E" w14:paraId="248E5B49" w14:textId="77777777">
                                                                          <w:trPr>
                                                                            <w:tblCellSpacing w:w="0" w:type="dxa"/>
                                                                          </w:trPr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vAlign w:val="center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0" w:type="auto"/>
                                                                                <w:jc w:val="center"/>
                                                                                <w:tblCellSpacing w:w="0" w:type="dxa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1831"/>
                                                                              </w:tblGrid>
                                                                              <w:tr w:rsidR="006F229E" w:rsidRPr="006F229E" w14:paraId="79FFBD4B" w14:textId="77777777">
                                                                                <w:trPr>
                                                                                  <w:tblCellSpacing w:w="0" w:type="dxa"/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shd w:val="clear" w:color="auto" w:fill="FB3143"/>
                                                                                    <w:vAlign w:val="center"/>
                                                                                    <w:hideMark/>
                                                                                  </w:tcPr>
                                                                                  <w:p w14:paraId="375CB104" w14:textId="77777777" w:rsidR="006F229E" w:rsidRPr="006F229E" w:rsidRDefault="006F229E" w:rsidP="006F229E">
                                                                                    <w:pPr>
                                                                                      <w:rPr>
                                                                                        <w:rFonts w:ascii="Trebuchet MS" w:hAnsi="Trebuchet MS"/>
                                                                                        <w:sz w:val="20"/>
                                                                                        <w:szCs w:val="20"/>
                                                                                      </w:rPr>
                                                                                    </w:pPr>
                                                                                    <w:hyperlink r:id="rId11" w:tooltip="URL d'origine: https://urldefense.com/v3/__https://click.eloxam.com/?qs=ABB7InYiOjEsImQiOjQ4ODJ9AAcAAAAAAZn8X-FIItOcXGTrhZq6vyP0ilLZuuKle50bOzSA7c3r6frbOxGsX7a0OQJ6JErf7gw_wsxqOBkrvJWUsUw_ni21G8JtcMDNpTY__;!!OP9fW7Q!f_DgPL9HqxCwIRjbS9q55SzPtcRtNDUFjsQP3sC38Ox-NGrg-m7EPhnpXTrUD5PawnmdVgZVUzdTWrvzCStJsWRqrjyb$. Cliquez ou appuyez si vous faites confiance à ce lien." w:history="1">
                                                                                      <w:r w:rsidRPr="006F229E">
                                                                                        <w:rPr>
                                                                                          <w:rStyle w:val="Lienhypertexte"/>
                                                                                          <w:rFonts w:ascii="Trebuchet MS" w:hAnsi="Trebuchet MS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>Se rendre en agence</w:t>
                                                                                      </w:r>
                                                                                    </w:hyperlink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630DD417" w14:textId="77777777" w:rsidR="006F229E" w:rsidRPr="006F229E" w:rsidRDefault="006F229E" w:rsidP="006F229E">
                                                                              <w:pPr>
                                                                                <w:rPr>
                                                                                  <w:rFonts w:ascii="Trebuchet MS" w:hAnsi="Trebuchet MS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0450CCB3" w14:textId="77777777" w:rsidR="006F229E" w:rsidRPr="006F229E" w:rsidRDefault="006F229E" w:rsidP="006F229E">
                                                                        <w:pPr>
                                                                          <w:rPr>
                                                                            <w:rFonts w:ascii="Trebuchet MS" w:hAnsi="Trebuchet MS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14F03A97" w14:textId="77777777" w:rsidR="006F229E" w:rsidRPr="006F229E" w:rsidRDefault="006F229E" w:rsidP="006F229E">
                                                                  <w:pPr>
                                                                    <w:rPr>
                                                                      <w:rFonts w:ascii="Trebuchet MS" w:hAnsi="Trebuchet MS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471B9972" w14:textId="77777777" w:rsidR="006F229E" w:rsidRPr="006F229E" w:rsidRDefault="006F229E" w:rsidP="006F229E">
                                                            <w:pPr>
                                                              <w:rPr>
                                                                <w:rFonts w:ascii="Trebuchet MS" w:hAnsi="Trebuchet MS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446C2820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BF16373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vanish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9000" w:type="dxa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6F229E" w:rsidRPr="006F229E" w14:paraId="0D6C42FA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1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76811A40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LOXAM SAS société au capital de 221 559 930 Euros. Immatriculé au Registre du commerce et des Sociétés de LORIENT 450776 968 Siège social : 256 rue Nicolas Coatanlem 56850 CAUDAN.</w:t>
                                                      </w: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br/>
                                                      </w:r>
                                                      <w:proofErr w:type="gramStart"/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Cet email</w:t>
                                                      </w:r>
                                                      <w:proofErr w:type="gramEnd"/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vous a été envoyé car vous avez donné votre consentement pour recevoir nos offres lors de votre inscription sur l'un de nos sites ou via l'un de nos partenaires.</w:t>
                                                      </w:r>
                                                    </w:p>
                                                    <w:p w14:paraId="51D9039B" w14:textId="77777777" w:rsidR="006F229E" w:rsidRPr="006F229E" w:rsidRDefault="006F229E" w:rsidP="006F229E">
                                                      <w:pPr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br/>
                                                        <w:t>Si vous ne souhaitez plus recevoir d'emails de la part de Loxam, vous pouvez vous désabonner en cliquant </w:t>
                                                      </w:r>
                                                      <w:hyperlink r:id="rId12" w:tooltip="URL d'origine: https://urldefense.com/v3/__https://click.eloxam.com/unsub_center.aspx?qs=ABB7InYiOjEsImQiOjQ4ODJ9AAcAAAAAAZn8X-FJ9JtMYb2RgFS3M700aWx8PzVxZBANnsSNJxOX1T_uBKy0hOBWfhh2cViyExccJU7NnjGQ1wIQzYtRBmrnRDKP5Idpid-K7NpHRTy-U_w_j6w__;!!OP9fW7Q!f_DgPL9HqxCwIRjbS9q55SzPtcRtNDUFjsQP3sC38Ox-NGrg-m7EPhnpXTrUD5PawnmdVgZVUzdTWrvzCStJsdTekDsU$. Cliquez ou appuyez si vous faites confiance à ce lien." w:history="1">
                                                        <w:r w:rsidRPr="006F229E">
                                                          <w:rPr>
                                                            <w:rStyle w:val="Lienhypertexte"/>
                                                            <w:rFonts w:ascii="Trebuchet MS" w:hAnsi="Trebuchet MS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ici</w:t>
                                                        </w:r>
                                                      </w:hyperlink>
                                                      <w:r w:rsidRPr="006F229E">
                                                        <w:rPr>
                                                          <w:rFonts w:ascii="Trebuchet MS" w:hAnsi="Trebuchet MS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D52395B" w14:textId="77777777" w:rsidR="006F229E" w:rsidRPr="006F229E" w:rsidRDefault="006F229E" w:rsidP="006F229E">
                                                <w:pPr>
                                                  <w:rPr>
                                                    <w:rFonts w:ascii="Trebuchet MS" w:hAnsi="Trebuchet MS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C1D63D3" w14:textId="77777777" w:rsidR="006F229E" w:rsidRPr="006F229E" w:rsidRDefault="006F229E" w:rsidP="006F229E">
                                          <w:pPr>
                                            <w:rPr>
                                              <w:rFonts w:ascii="Trebuchet MS" w:hAnsi="Trebuchet MS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30AEB6F" w14:textId="77777777" w:rsidR="006F229E" w:rsidRPr="006F229E" w:rsidRDefault="006F229E" w:rsidP="006F229E">
                                    <w:pPr>
                                      <w:rPr>
                                        <w:rFonts w:ascii="Trebuchet MS" w:hAnsi="Trebuchet MS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993F12" w14:textId="77777777" w:rsidR="006F229E" w:rsidRPr="006F229E" w:rsidRDefault="006F229E" w:rsidP="006F229E">
                              <w:pPr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DBDB527" w14:textId="77777777" w:rsidR="006F229E" w:rsidRPr="006F229E" w:rsidRDefault="006F229E" w:rsidP="006F229E">
                        <w:pPr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DDB0A4" w14:textId="77777777" w:rsidR="006F229E" w:rsidRPr="006F229E" w:rsidRDefault="006F229E" w:rsidP="006F229E">
                  <w:pPr>
                    <w:rPr>
                      <w:rFonts w:ascii="Trebuchet MS" w:hAnsi="Trebuchet MS"/>
                      <w:sz w:val="20"/>
                      <w:szCs w:val="20"/>
                    </w:rPr>
                  </w:pPr>
                </w:p>
              </w:tc>
            </w:tr>
          </w:tbl>
          <w:p w14:paraId="39C5B954" w14:textId="77777777" w:rsidR="006F229E" w:rsidRPr="006F229E" w:rsidRDefault="006F229E" w:rsidP="006F229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F229E" w:rsidRPr="006F229E" w14:paraId="3BE71648" w14:textId="77777777">
        <w:trPr>
          <w:tblCellSpacing w:w="0" w:type="dxa"/>
          <w:jc w:val="center"/>
        </w:trPr>
        <w:tc>
          <w:tcPr>
            <w:tcW w:w="0" w:type="auto"/>
            <w:hideMark/>
          </w:tcPr>
          <w:p w14:paraId="13EE66B6" w14:textId="77777777" w:rsidR="006F229E" w:rsidRPr="006F229E" w:rsidRDefault="006F229E" w:rsidP="006F229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394EE50" w14:textId="77777777" w:rsidR="00B90714" w:rsidRPr="00E1732C" w:rsidRDefault="00B90714">
      <w:pPr>
        <w:rPr>
          <w:rFonts w:ascii="Trebuchet MS" w:hAnsi="Trebuchet MS"/>
          <w:sz w:val="20"/>
          <w:szCs w:val="20"/>
        </w:rPr>
      </w:pPr>
    </w:p>
    <w:sectPr w:rsidR="00B90714" w:rsidRPr="00E1732C" w:rsidSect="006F22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9E"/>
    <w:rsid w:val="0018768E"/>
    <w:rsid w:val="006F229E"/>
    <w:rsid w:val="00B90714"/>
    <w:rsid w:val="00E1732C"/>
    <w:rsid w:val="00E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1E3C"/>
  <w15:chartTrackingRefBased/>
  <w15:docId w15:val="{E83DA122-A230-4C5A-967B-94342CE7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F2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2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2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2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2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2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2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2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2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2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F2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F2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F229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F229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F22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F22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F22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F22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F2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2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2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F2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F2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F22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F22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F229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2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229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F229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229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2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ra01.safelinks.protection.outlook.com/?url=https%3A%2F%2Furldefense.com%2Fv3%2F__https%3A%2F%2Fclick.eloxam.com%2F%3Fqs%3DABB7InYiOjEsImQiOjQ4ODJ9AAcAAAAAAZn8X-FGVPSEFvOk26nOcWXplpCFl4mM9Cr-FZ4xWOfnzJF6BUe7ARifv1m1f4NtYG_Rz2r9Igu7r6JhRa57xhIHyr5DZxYAqyQ__%3B!!OP9fW7Q!f_DgPL9HqxCwIRjbS9q55SzPtcRtNDUFjsQP3sC38Ox-NGrg-m7EPhnpXTrUD5PawnmdVgZVUzdTWrvzCStJsf0wDLKv%24&amp;data=05%7C02%7Co.de_vos%40berangerdeveloppement.fr%7Cb1de18fae3d3401a138308deb67958e5%7Cb3492ddc05a84100a07798e1325f58f4%7C0%7C0%7C639148829477061149%7CUnknown%7CTWFpbGZsb3d8eyJFbXB0eU1hcGkiOnRydWUsIlYiOiIwLjAuMDAwMCIsIlAiOiJXaW4zMiIsIkFOIjoiTWFpbCIsIldUIjoyfQ%3D%3D%7C0%7C%7C%7C&amp;sdata=rmcB4Hpgd0X6b3exdBF5c1429ZV6Z5n%2B0TzvZh13Yac%3D&amp;reserved=0" TargetMode="External"/><Relationship Id="rId12" Type="http://schemas.openxmlformats.org/officeDocument/2006/relationships/hyperlink" Target="https://fra01.safelinks.protection.outlook.com/?url=https%3A%2F%2Furldefense.com%2Fv3%2F__https%3A%2F%2Fclick.eloxam.com%2Funsub_center.aspx%3Fqs%3DABB7InYiOjEsImQiOjQ4ODJ9AAcAAAAAAZn8X-FJ9JtMYb2RgFS3M700aWx8PzVxZBANnsSNJxOX1T_uBKy0hOBWfhh2cViyExccJU7NnjGQ1wIQzYtRBmrnRDKP5Idpid-K7NpHRTy-U_w_j6w__%3B!!OP9fW7Q!f_DgPL9HqxCwIRjbS9q55SzPtcRtNDUFjsQP3sC38Ox-NGrg-m7EPhnpXTrUD5PawnmdVgZVUzdTWrvzCStJsdTekDsU%24&amp;data=05%7C02%7Co.de_vos%40berangerdeveloppement.fr%7Cb1de18fae3d3401a138308deb67958e5%7Cb3492ddc05a84100a07798e1325f58f4%7C0%7C0%7C639148829477096944%7CUnknown%7CTWFpbGZsb3d8eyJFbXB0eU1hcGkiOnRydWUsIlYiOiIwLjAuMDAwMCIsIlAiOiJXaW4zMiIsIkFOIjoiTWFpbCIsIldUIjoyfQ%3D%3D%7C0%7C%7C%7C&amp;sdata=KawvkVzhId781L6XuZL0ns%2Bzmm0LnQ5kWkDlRtfoQRM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fra01.safelinks.protection.outlook.com/?url=https%3A%2F%2Furldefense.com%2Fv3%2F__https%3A%2F%2Fclick.eloxam.com%2F%3Fqs%3DABB7InYiOjEsImQiOjQ4ODJ9AAcAAAAAAZn8X-FIItOcXGTrhZq6vyP0ilLZuuKle50bOzSA7c3r6frbOxGsX7a0OQJ6JErf7gw_wsxqOBkrvJWUsUw_ni21G8JtcMDNpTY__%3B!!OP9fW7Q!f_DgPL9HqxCwIRjbS9q55SzPtcRtNDUFjsQP3sC38Ox-NGrg-m7EPhnpXTrUD5PawnmdVgZVUzdTWrvzCStJsWRqrjyb%24&amp;data=05%7C02%7Co.de_vos%40berangerdeveloppement.fr%7Cb1de18fae3d3401a138308deb67958e5%7Cb3492ddc05a84100a07798e1325f58f4%7C0%7C0%7C639148829477086070%7CUnknown%7CTWFpbGZsb3d8eyJFbXB0eU1hcGkiOnRydWUsIlYiOiIwLjAuMDAwMCIsIlAiOiJXaW4zMiIsIkFOIjoiTWFpbCIsIldUIjoyfQ%3D%3D%7C0%7C%7C%7C&amp;sdata=vgQBN7%2B7bTN%2B8vgx%2B5vHKir2FMs4Xz9qHZmg4nljtC0%3D&amp;reserved=0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fra01.safelinks.protection.outlook.com/?url=https%3A%2F%2Furldefense.com%2Fv3%2F__https%3A%2F%2Fclick.eloxam.com%2F%3Fqs%3DABB7InYiOjEsImQiOjQ4ODJ9AAcAAAAAAZn8X-FFH3J-OVJztpAHaVwgCRH08hiYhkvYB09Z65R7L24RZxlPOCJ6AGiPNPDcKL3x9Yb8B-uNOfFO9GOQPdzihK6WiAVq6Gs__%3B!!OP9fW7Q!f_DgPL9HqxCwIRjbS9q55SzPtcRtNDUFjsQP3sC38Ox-NGrg-m7EPhnpXTrUD5PawnmdVgZVUzdTWrvzCStJscvls02s%24&amp;data=05%7C02%7Co.de_vos%40berangerdeveloppement.fr%7Cb1de18fae3d3401a138308deb67958e5%7Cb3492ddc05a84100a07798e1325f58f4%7C0%7C0%7C639148829477040202%7CUnknown%7CTWFpbGZsb3d8eyJFbXB0eU1hcGkiOnRydWUsIlYiOiIwLjAuMDAwMCIsIlAiOiJXaW4zMiIsIkFOIjoiTWFpbCIsIldUIjoyfQ%3D%3D%7C0%7C%7C%7C&amp;sdata=%2BoE8pNRfTnVE82cKF3HaDeD8ZDK6Gr49eRSMImYLY%2Fs%3D&amp;reserved=0" TargetMode="External"/><Relationship Id="rId9" Type="http://schemas.openxmlformats.org/officeDocument/2006/relationships/hyperlink" Target="https://fra01.safelinks.protection.outlook.com/?url=https%3A%2F%2Furldefense.com%2Fv3%2F__https%3A%2F%2Fclick.eloxam.com%2F%3Fqs%3DABB7InYiOjEsImQiOjQ4ODJ9AAcAAAAAAZn8X-FHA72rVm_Iw9DmJM7VmO7H1idkPXOB-0WEA7Yq8XkzJzp_TXkJD4AFkA490j3T_G8qLTzTMJPv6-wb0HqPK0g9ukJTq7Q__%3B!!OP9fW7Q!f_DgPL9HqxCwIRjbS9q55SzPtcRtNDUFjsQP3sC38Ox-NGrg-m7EPhnpXTrUD5PawnmdVgZVUzdTWrvzCStJsfAIKdN9%24&amp;data=05%7C02%7Co.de_vos%40berangerdeveloppement.fr%7Cb1de18fae3d3401a138308deb67958e5%7Cb3492ddc05a84100a07798e1325f58f4%7C0%7C0%7C639148829477074877%7CUnknown%7CTWFpbGZsb3d8eyJFbXB0eU1hcGkiOnRydWUsIlYiOiIwLjAuMDAwMCIsIlAiOiJXaW4zMiIsIkFOIjoiTWFpbCIsIldUIjoyfQ%3D%3D%7C0%7C%7C%7C&amp;sdata=Fxgbglp030zIIYpvuDfwcGE9vWz87SY%2F%2FqRiJZCgM1Y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926</Words>
  <Characters>5093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Ophélie DE VOS</dc:creator>
  <cp:keywords/>
  <dc:description/>
  <cp:lastModifiedBy>Ophélie DE VOS</cp:lastModifiedBy>
  <cp:revision>1</cp:revision>
  <dcterms:created xsi:type="dcterms:W3CDTF">2026-05-22T17:38:00Z</dcterms:created>
  <dcterms:modified xsi:type="dcterms:W3CDTF">2026-05-22T17:40:00Z</dcterms:modified>
</cp:coreProperties>
</file>